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BD32" w14:textId="77777777" w:rsidR="00F62939" w:rsidRDefault="00C45AA2" w:rsidP="00CF0DE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2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Pr="00F62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  <w:r w:rsidR="008C24D0" w:rsidRPr="00F62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F62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14:paraId="35D2020E" w14:textId="77777777" w:rsidR="00CF0DE1" w:rsidRDefault="00F62939" w:rsidP="00CF0DE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имуществом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4A59339" w14:textId="77777777" w:rsidR="00C45AA2" w:rsidRDefault="00F62939" w:rsidP="00CF0DE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Белебеевски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  <w:proofErr w:type="spellStart"/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yблики</w:t>
      </w:r>
      <w:proofErr w:type="spellEnd"/>
      <w:r w:rsidRPr="00F62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F0DDE20" w14:textId="77777777" w:rsidR="00CF0DE1" w:rsidRPr="00F62939" w:rsidRDefault="00CF0DE1" w:rsidP="00CF0DE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6958"/>
      </w:tblGrid>
      <w:tr w:rsidR="0083086D" w:rsidRPr="00C45AA2" w14:paraId="4ECF075D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0F6B76" w14:textId="77777777" w:rsidR="0083086D" w:rsidRPr="00C45AA2" w:rsidRDefault="0083086D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A4ED5" w14:textId="77777777" w:rsidR="0083086D" w:rsidRPr="006A5DD3" w:rsidRDefault="00191B78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Ялаллетдинов</w:t>
            </w:r>
            <w:proofErr w:type="spellEnd"/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</w:t>
            </w:r>
            <w:proofErr w:type="spellEnd"/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Закирович</w:t>
            </w:r>
            <w:proofErr w:type="spellEnd"/>
          </w:p>
        </w:tc>
      </w:tr>
      <w:tr w:rsidR="00C45AA2" w:rsidRPr="00C45AA2" w14:paraId="11167A79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A5E49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государственной программы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E01F1D" w14:textId="77777777" w:rsidR="00C45AA2" w:rsidRPr="006A5DD3" w:rsidRDefault="0083086D" w:rsidP="00830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управлению муниципальной собственностью Администрации муниципального района </w:t>
            </w:r>
            <w:proofErr w:type="spellStart"/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Белебеевский</w:t>
            </w:r>
            <w:proofErr w:type="spellEnd"/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</w:tr>
      <w:tr w:rsidR="00C45AA2" w:rsidRPr="00C45AA2" w14:paraId="55B5D443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52CC1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2B5D1" w14:textId="77777777" w:rsidR="00C45AA2" w:rsidRPr="006A5DD3" w:rsidRDefault="0083086D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45AA2" w:rsidRPr="00C45AA2" w14:paraId="42B483CD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CF72A" w14:textId="77777777" w:rsidR="00C45AA2" w:rsidRPr="00C45AA2" w:rsidRDefault="00C45AA2" w:rsidP="00830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и задачи </w:t>
            </w:r>
            <w:r w:rsidR="00025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2E485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14:paraId="42C58920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эффективное управление и распоряжение земельным и имущественным комплексами </w:t>
            </w:r>
            <w:r w:rsidR="008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="008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Белебеевский</w:t>
            </w:r>
            <w:proofErr w:type="spellEnd"/>
            <w:r w:rsidR="00830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</w:t>
            </w:r>
          </w:p>
          <w:p w14:paraId="2F2A5D0E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0740A00E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эффективность использования имущества путем совершенствования модели его управления;</w:t>
            </w:r>
          </w:p>
          <w:p w14:paraId="5548F4E1" w14:textId="77777777" w:rsid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эффективного управления и распоряжения земельными ресурсами, расширения класса собственников</w:t>
            </w:r>
            <w:r w:rsidR="0047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E733A0" w14:textId="77777777" w:rsidR="00477628" w:rsidRPr="00477628" w:rsidRDefault="00477628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оптимальный состав имущественного комплекса </w:t>
            </w:r>
            <w:r w:rsidR="00F70A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F70A0D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="00F70A0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477628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45AA2" w:rsidRPr="00C45AA2" w14:paraId="1DCFB8EF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120EC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региональных проектов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8C238" w14:textId="77777777" w:rsidR="00C45AA2" w:rsidRPr="00C45AA2" w:rsidRDefault="006B0483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45AA2" w:rsidRPr="00C45AA2" w14:paraId="56D8AE8B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67374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приоритетных проектов Республики Башкортостан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7FFAF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45AA2" w:rsidRPr="00C45AA2" w14:paraId="4DFCB661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CFFC2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государственной программы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C9994" w14:textId="77777777" w:rsidR="00C45AA2" w:rsidRPr="00C45AA2" w:rsidRDefault="0083086D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AA2" w:rsidRPr="00C45AA2" w14:paraId="6B08926B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D8B91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01BD6" w14:textId="77777777" w:rsidR="00C45AA2" w:rsidRPr="00C45AA2" w:rsidRDefault="00B82DB8" w:rsidP="008F4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45AA2" w:rsidRPr="00C45AA2" w14:paraId="62B5EDBB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5FD1F" w14:textId="77777777" w:rsidR="00C45AA2" w:rsidRPr="00C45AA2" w:rsidRDefault="00C45AA2" w:rsidP="00A71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A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C579F" w14:textId="77777777" w:rsidR="00C45AA2" w:rsidRPr="008F4755" w:rsidRDefault="008F4755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муниципального района </w:t>
            </w:r>
            <w:proofErr w:type="spell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</w:t>
            </w:r>
            <w:proofErr w:type="gram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Башкортостан  от</w:t>
            </w:r>
            <w:proofErr w:type="gram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(аренды) земельных участков</w:t>
            </w:r>
            <w:r w:rsidR="00C45AA2" w:rsidRPr="008F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2A1B92" w14:textId="77777777" w:rsidR="00C45AA2" w:rsidRPr="008F4755" w:rsidRDefault="008F4755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муниципального района </w:t>
            </w:r>
            <w:proofErr w:type="spell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</w:t>
            </w:r>
            <w:proofErr w:type="gram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Башкортостан  от</w:t>
            </w:r>
            <w:proofErr w:type="gram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(аренды) имущества</w:t>
            </w:r>
            <w:r w:rsidR="00C45AA2" w:rsidRPr="008F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707B58" w14:textId="77777777" w:rsidR="008F4755" w:rsidRPr="008F4755" w:rsidRDefault="008F4755" w:rsidP="00C45AA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муниципального района </w:t>
            </w:r>
            <w:proofErr w:type="spell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</w:t>
            </w:r>
            <w:proofErr w:type="gram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Башкортостан  от</w:t>
            </w:r>
            <w:proofErr w:type="gram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имущества, в </w:t>
            </w:r>
            <w:proofErr w:type="spell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. земельных участков;</w:t>
            </w:r>
          </w:p>
          <w:p w14:paraId="7438A77F" w14:textId="77777777" w:rsidR="008F4755" w:rsidRPr="008F4755" w:rsidRDefault="008F4755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Доля актуализированных сведений о муниципальном имуществе, учтенном в Реестре муниципального имущества </w:t>
            </w:r>
            <w:r w:rsidRPr="008F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  <w:proofErr w:type="spellStart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  <w:r w:rsidRPr="008F4755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14:paraId="3C7EACBF" w14:textId="77777777" w:rsidR="00C45AA2" w:rsidRPr="00C45AA2" w:rsidRDefault="00421DA3" w:rsidP="00A71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№1</w:t>
            </w:r>
            <w:r w:rsidR="00B8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Pr="008F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45AA2" w:rsidRPr="00C45AA2" w14:paraId="23147658" w14:textId="77777777" w:rsidTr="00F62939"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E10AC" w14:textId="77777777" w:rsidR="00C45AA2" w:rsidRPr="00C45AA2" w:rsidRDefault="00C45AA2" w:rsidP="00A71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r w:rsidR="00A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19650" w14:textId="77777777" w:rsidR="00C033CC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реализации </w:t>
            </w:r>
            <w:r w:rsidR="008F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  <w:r w:rsidR="00A714A7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</w:t>
            </w:r>
            <w:r w:rsidR="00C0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B582753" w14:textId="26C7FCE1" w:rsidR="00C033CC" w:rsidRDefault="00C033CC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федерального бюджета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 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5BA8B0AC" w14:textId="04CE4AE6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18E9C3C" w14:textId="3AA473CE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70C9D44" w14:textId="732628CF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9F9E9BC" w14:textId="2E055D1B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3889555" w14:textId="2372E775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43B0B01" w14:textId="3AAA3570" w:rsidR="00C033CC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- 0 тыс. рублей;</w:t>
            </w:r>
          </w:p>
          <w:p w14:paraId="3D4DA849" w14:textId="7ECD1DA5" w:rsidR="00C033CC" w:rsidRDefault="00C033CC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бюджета Республики Башкортостан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  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годам:</w:t>
            </w:r>
          </w:p>
          <w:p w14:paraId="1F1C5787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D56949C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D8FF1DA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63DEF1E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10B3136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56B99E5" w14:textId="77777777" w:rsidR="00C033CC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- 0 тыс. рублей;</w:t>
            </w:r>
          </w:p>
          <w:p w14:paraId="31828C59" w14:textId="23A54144" w:rsidR="00C45AA2" w:rsidRPr="00C45AA2" w:rsidRDefault="00C033CC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A714A7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A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="00A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Белебеевский</w:t>
            </w:r>
            <w:proofErr w:type="spellEnd"/>
            <w:r w:rsidR="00A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  <w:r w:rsidR="00A714A7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 </w:t>
            </w:r>
            <w:r w:rsidR="00A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1560,0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784F0187" w14:textId="77777777" w:rsidR="00C45AA2" w:rsidRPr="00C45AA2" w:rsidRDefault="00C45AA2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A7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9FA9806" w14:textId="77777777" w:rsidR="00C45AA2" w:rsidRPr="00C45AA2" w:rsidRDefault="00A714A7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DA6DAF2" w14:textId="77777777" w:rsidR="00C45AA2" w:rsidRPr="00C45AA2" w:rsidRDefault="00A714A7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52A5BAB" w14:textId="77777777" w:rsidR="00C45AA2" w:rsidRPr="00C45AA2" w:rsidRDefault="00A714A7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50B7C60" w14:textId="77777777" w:rsidR="00C45AA2" w:rsidRPr="00C45AA2" w:rsidRDefault="00A714A7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4AF2CC5" w14:textId="77777777" w:rsidR="00C45AA2" w:rsidRPr="00C45AA2" w:rsidRDefault="00A714A7" w:rsidP="00C45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C45AA2"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5B19646" w14:textId="77777777" w:rsidR="00C45AA2" w:rsidRDefault="00A714A7" w:rsidP="00A71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- 260 тыс. рублей</w:t>
            </w:r>
            <w:r w:rsidR="00C0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A229905" w14:textId="77777777" w:rsidR="00C033CC" w:rsidRDefault="00C033CC" w:rsidP="00A71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внебюджетных источников - составит 0 рублей, в том числе по годам:</w:t>
            </w:r>
          </w:p>
          <w:p w14:paraId="2C5528AA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A05BF0C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97F1F87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0CE954AA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E61B055" w14:textId="77777777" w:rsidR="00C033CC" w:rsidRPr="00C45AA2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4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4B69E06" w14:textId="7EE7E008" w:rsidR="00C033CC" w:rsidRDefault="00C033CC" w:rsidP="00C033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- 0 тыс. рублей.</w:t>
            </w:r>
          </w:p>
          <w:p w14:paraId="1F553665" w14:textId="7CB5163A" w:rsidR="00C033CC" w:rsidRPr="00C45AA2" w:rsidRDefault="00C033CC" w:rsidP="00A714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0CC38A" w14:textId="77777777" w:rsidR="00C45AA2" w:rsidRDefault="00C45AA2">
      <w:pPr>
        <w:pStyle w:val="ConsPlusTitle"/>
        <w:jc w:val="center"/>
        <w:outlineLvl w:val="0"/>
      </w:pPr>
    </w:p>
    <w:p w14:paraId="7BB68076" w14:textId="77777777" w:rsidR="00C45AA2" w:rsidRDefault="00C45AA2">
      <w:pPr>
        <w:pStyle w:val="ConsPlusTitle"/>
        <w:jc w:val="center"/>
        <w:outlineLvl w:val="0"/>
      </w:pPr>
    </w:p>
    <w:p w14:paraId="236B2E53" w14:textId="77777777" w:rsidR="00C45AA2" w:rsidRDefault="00C45AA2">
      <w:pPr>
        <w:pStyle w:val="ConsPlusTitle"/>
        <w:jc w:val="center"/>
        <w:outlineLvl w:val="0"/>
      </w:pPr>
    </w:p>
    <w:p w14:paraId="61DCD894" w14:textId="77777777" w:rsidR="00C45AA2" w:rsidRPr="00093865" w:rsidRDefault="00C45AA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3865">
        <w:t>1</w:t>
      </w:r>
      <w:r w:rsidR="00093865" w:rsidRPr="00093865">
        <w:rPr>
          <w:rFonts w:ascii="Times New Roman" w:hAnsi="Times New Roman" w:cs="Times New Roman"/>
          <w:sz w:val="28"/>
          <w:szCs w:val="28"/>
        </w:rPr>
        <w:t>. Оценка текущего состояния сферы реализации</w:t>
      </w:r>
    </w:p>
    <w:p w14:paraId="706D88F8" w14:textId="77777777" w:rsidR="00C45AA2" w:rsidRPr="00093865" w:rsidRDefault="000938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386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352C7ED1" w14:textId="77777777" w:rsidR="00C45AA2" w:rsidRPr="00093865" w:rsidRDefault="00C45AA2">
      <w:pPr>
        <w:pStyle w:val="ConsPlusNormal"/>
        <w:jc w:val="both"/>
        <w:rPr>
          <w:b/>
        </w:rPr>
      </w:pPr>
    </w:p>
    <w:p w14:paraId="0709E0FC" w14:textId="77777777" w:rsidR="00FA49AB" w:rsidRPr="00276DBE" w:rsidRDefault="00FA49AB" w:rsidP="00A41898">
      <w:pPr>
        <w:pStyle w:val="13"/>
        <w:shd w:val="clear" w:color="auto" w:fill="auto"/>
        <w:spacing w:before="0" w:after="0"/>
        <w:ind w:left="20" w:right="20" w:firstLine="547"/>
        <w:rPr>
          <w:sz w:val="28"/>
          <w:szCs w:val="28"/>
        </w:rPr>
      </w:pPr>
      <w:r w:rsidRPr="00276DBE">
        <w:rPr>
          <w:rStyle w:val="11"/>
          <w:sz w:val="28"/>
          <w:szCs w:val="28"/>
        </w:rPr>
        <w:t>Управление муниципальной собственностью является одной из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важнейших функций муниципального образования. Имущество и объекты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муниципальной собственности образуются из имущества и объектов,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переданных в муниципальную собственность в порядке, предусмотренном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законодательством о разграничении собственности на государственную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(федеральную) и муниципальную собственность, муниципальное имущество,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lastRenderedPageBreak/>
        <w:t>закрепленное за муниципальными учреждениями на праве оперативного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управления, муниципальное имущество, закрепленное за муниципальными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унитарными предприятиями на праве хозяйственного ведения, имущество казны.</w:t>
      </w:r>
    </w:p>
    <w:p w14:paraId="2108DAD9" w14:textId="77777777" w:rsidR="00FA49AB" w:rsidRPr="00276DBE" w:rsidRDefault="00FB06A7" w:rsidP="00A41898">
      <w:pPr>
        <w:pStyle w:val="13"/>
        <w:shd w:val="clear" w:color="auto" w:fill="auto"/>
        <w:spacing w:before="0" w:after="0"/>
        <w:ind w:left="20" w:right="20" w:firstLine="54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В целях управления </w:t>
      </w:r>
      <w:proofErr w:type="gramStart"/>
      <w:r>
        <w:rPr>
          <w:rStyle w:val="11"/>
          <w:sz w:val="28"/>
          <w:szCs w:val="28"/>
        </w:rPr>
        <w:t>и  распоряжения</w:t>
      </w:r>
      <w:proofErr w:type="gramEnd"/>
      <w:r>
        <w:rPr>
          <w:rStyle w:val="11"/>
          <w:sz w:val="28"/>
          <w:szCs w:val="28"/>
        </w:rPr>
        <w:t xml:space="preserve"> муниципальным имуществом </w:t>
      </w:r>
      <w:r w:rsidR="00FA49AB" w:rsidRPr="00276DBE">
        <w:rPr>
          <w:rStyle w:val="11"/>
          <w:sz w:val="28"/>
          <w:szCs w:val="28"/>
        </w:rPr>
        <w:t>необходимо проведение следующих</w:t>
      </w:r>
      <w:r w:rsidR="00FA49AB" w:rsidRPr="00276DBE">
        <w:rPr>
          <w:rStyle w:val="2"/>
          <w:sz w:val="28"/>
          <w:szCs w:val="28"/>
        </w:rPr>
        <w:t xml:space="preserve"> </w:t>
      </w:r>
      <w:r w:rsidR="00FA49AB" w:rsidRPr="00276DBE">
        <w:rPr>
          <w:rStyle w:val="11"/>
          <w:sz w:val="28"/>
          <w:szCs w:val="28"/>
        </w:rPr>
        <w:t>мероприятий:</w:t>
      </w:r>
    </w:p>
    <w:p w14:paraId="6BC06C41" w14:textId="77777777" w:rsidR="00FA49AB" w:rsidRPr="00276DBE" w:rsidRDefault="00FA49AB" w:rsidP="00A41898">
      <w:pPr>
        <w:pStyle w:val="13"/>
        <w:shd w:val="clear" w:color="auto" w:fill="auto"/>
        <w:spacing w:before="0" w:after="0"/>
        <w:ind w:left="20" w:firstLine="547"/>
        <w:jc w:val="left"/>
        <w:rPr>
          <w:sz w:val="28"/>
          <w:szCs w:val="28"/>
        </w:rPr>
      </w:pPr>
      <w:r w:rsidRPr="00276DBE">
        <w:rPr>
          <w:rStyle w:val="11"/>
          <w:sz w:val="28"/>
          <w:szCs w:val="28"/>
        </w:rPr>
        <w:t>-проведение паспортизации и инвентаризации;</w:t>
      </w:r>
    </w:p>
    <w:p w14:paraId="5005E702" w14:textId="77777777" w:rsidR="00FA49AB" w:rsidRPr="00276DBE" w:rsidRDefault="00FA49AB" w:rsidP="00A41898">
      <w:pPr>
        <w:pStyle w:val="13"/>
        <w:shd w:val="clear" w:color="auto" w:fill="auto"/>
        <w:spacing w:before="0" w:after="0"/>
        <w:ind w:left="20" w:right="20" w:firstLine="547"/>
        <w:rPr>
          <w:sz w:val="28"/>
          <w:szCs w:val="28"/>
        </w:rPr>
      </w:pPr>
      <w:r w:rsidRPr="00276DBE">
        <w:rPr>
          <w:rStyle w:val="11"/>
          <w:sz w:val="28"/>
          <w:szCs w:val="28"/>
        </w:rPr>
        <w:t>-обоснованной оценки рыночной стоимости приватизируемого имущества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и рыночной величины арендной платы;</w:t>
      </w:r>
    </w:p>
    <w:p w14:paraId="0D7C1910" w14:textId="77777777" w:rsidR="00FA49AB" w:rsidRDefault="00FA49AB" w:rsidP="00A41898">
      <w:pPr>
        <w:pStyle w:val="13"/>
        <w:shd w:val="clear" w:color="auto" w:fill="auto"/>
        <w:spacing w:before="0" w:after="0"/>
        <w:ind w:left="20" w:right="20" w:firstLine="547"/>
        <w:rPr>
          <w:rStyle w:val="2"/>
          <w:sz w:val="28"/>
          <w:szCs w:val="28"/>
        </w:rPr>
      </w:pPr>
      <w:r w:rsidRPr="00276DBE">
        <w:rPr>
          <w:rStyle w:val="11"/>
          <w:sz w:val="28"/>
          <w:szCs w:val="28"/>
        </w:rPr>
        <w:t>-в целях обеспечения публичности и открытости осуществления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публикаций информационных сообщений в местных печатных изданиях о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проведении и итогах открытых аукционов или конкурсов;</w:t>
      </w:r>
      <w:r w:rsidRPr="00276DBE">
        <w:rPr>
          <w:rStyle w:val="2"/>
          <w:sz w:val="28"/>
          <w:szCs w:val="28"/>
        </w:rPr>
        <w:t xml:space="preserve"> </w:t>
      </w:r>
    </w:p>
    <w:p w14:paraId="6CDA2C6A" w14:textId="77777777" w:rsidR="00FA49AB" w:rsidRDefault="00FA49AB" w:rsidP="00A41898">
      <w:pPr>
        <w:pStyle w:val="13"/>
        <w:shd w:val="clear" w:color="auto" w:fill="auto"/>
        <w:spacing w:before="0" w:after="0"/>
        <w:ind w:left="20" w:right="20" w:firstLine="547"/>
        <w:rPr>
          <w:rStyle w:val="2"/>
          <w:sz w:val="28"/>
          <w:szCs w:val="28"/>
        </w:rPr>
      </w:pPr>
      <w:r w:rsidRPr="00276DBE">
        <w:rPr>
          <w:rStyle w:val="11"/>
          <w:sz w:val="28"/>
          <w:szCs w:val="28"/>
        </w:rPr>
        <w:t>-формирование и учет муниципальной собственности;</w:t>
      </w:r>
      <w:r w:rsidRPr="00276DBE">
        <w:rPr>
          <w:rStyle w:val="2"/>
          <w:sz w:val="28"/>
          <w:szCs w:val="28"/>
        </w:rPr>
        <w:t xml:space="preserve"> </w:t>
      </w:r>
    </w:p>
    <w:p w14:paraId="08E6C1CB" w14:textId="77777777" w:rsidR="00FA49AB" w:rsidRDefault="00FA49AB" w:rsidP="00A41898">
      <w:pPr>
        <w:pStyle w:val="13"/>
        <w:shd w:val="clear" w:color="auto" w:fill="auto"/>
        <w:spacing w:before="0" w:after="0"/>
        <w:ind w:left="20" w:right="20" w:firstLine="547"/>
        <w:rPr>
          <w:rStyle w:val="2"/>
          <w:sz w:val="28"/>
          <w:szCs w:val="28"/>
        </w:rPr>
      </w:pPr>
      <w:r w:rsidRPr="00276DBE">
        <w:rPr>
          <w:rStyle w:val="11"/>
          <w:sz w:val="28"/>
          <w:szCs w:val="28"/>
        </w:rPr>
        <w:t>-выявление и постановка на учет объектов бесхозяйного имущества;</w:t>
      </w:r>
      <w:r w:rsidRPr="00276DBE">
        <w:rPr>
          <w:rStyle w:val="2"/>
          <w:sz w:val="28"/>
          <w:szCs w:val="28"/>
        </w:rPr>
        <w:t xml:space="preserve"> </w:t>
      </w:r>
    </w:p>
    <w:p w14:paraId="17A52FC9" w14:textId="77777777" w:rsidR="00FA49AB" w:rsidRPr="00276DBE" w:rsidRDefault="00FA49AB" w:rsidP="00A41898">
      <w:pPr>
        <w:pStyle w:val="13"/>
        <w:shd w:val="clear" w:color="auto" w:fill="auto"/>
        <w:spacing w:before="0" w:after="0"/>
        <w:ind w:left="20" w:right="20" w:firstLine="547"/>
        <w:rPr>
          <w:sz w:val="28"/>
          <w:szCs w:val="28"/>
        </w:rPr>
      </w:pPr>
      <w:r w:rsidRPr="00276DBE">
        <w:rPr>
          <w:rStyle w:val="11"/>
          <w:sz w:val="28"/>
          <w:szCs w:val="28"/>
        </w:rPr>
        <w:t>-межевание земельных участков и подготовка землеустроительной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документации.</w:t>
      </w:r>
    </w:p>
    <w:p w14:paraId="3726FDD9" w14:textId="77777777" w:rsidR="00FA49AB" w:rsidRPr="00276DBE" w:rsidRDefault="00FA49AB" w:rsidP="00FA49AB">
      <w:pPr>
        <w:pStyle w:val="13"/>
        <w:shd w:val="clear" w:color="auto" w:fill="auto"/>
        <w:spacing w:before="0" w:after="0" w:line="326" w:lineRule="exact"/>
        <w:ind w:left="20" w:right="20" w:firstLine="700"/>
        <w:rPr>
          <w:sz w:val="28"/>
          <w:szCs w:val="28"/>
        </w:rPr>
      </w:pPr>
      <w:r w:rsidRPr="00276DBE">
        <w:rPr>
          <w:rStyle w:val="11"/>
          <w:sz w:val="28"/>
          <w:szCs w:val="28"/>
        </w:rPr>
        <w:t>Неналоговые платежи от сдачи в аренду объектов муниципального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нежилого фонда традиционно являются значительным источником собственных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 xml:space="preserve">доходов бюджета муниципального района </w:t>
      </w:r>
      <w:proofErr w:type="spellStart"/>
      <w:r w:rsidRPr="00276DBE">
        <w:rPr>
          <w:rStyle w:val="11"/>
          <w:sz w:val="28"/>
          <w:szCs w:val="28"/>
        </w:rPr>
        <w:t>Белебеевский</w:t>
      </w:r>
      <w:proofErr w:type="spellEnd"/>
      <w:r w:rsidRPr="00276DBE">
        <w:rPr>
          <w:rStyle w:val="11"/>
          <w:sz w:val="28"/>
          <w:szCs w:val="28"/>
        </w:rPr>
        <w:t xml:space="preserve"> район Республики</w:t>
      </w:r>
      <w:r w:rsidRPr="00276DBE">
        <w:rPr>
          <w:rStyle w:val="2"/>
          <w:sz w:val="28"/>
          <w:szCs w:val="28"/>
        </w:rPr>
        <w:t xml:space="preserve"> </w:t>
      </w:r>
      <w:r w:rsidRPr="00276DBE">
        <w:rPr>
          <w:rStyle w:val="11"/>
          <w:sz w:val="28"/>
          <w:szCs w:val="28"/>
        </w:rPr>
        <w:t>Башкортостан.</w:t>
      </w:r>
    </w:p>
    <w:p w14:paraId="6DE540C6" w14:textId="77777777" w:rsidR="00FA49AB" w:rsidRDefault="00FA49AB">
      <w:pPr>
        <w:pStyle w:val="ConsPlusNormal"/>
        <w:spacing w:before="220"/>
        <w:ind w:firstLine="540"/>
        <w:jc w:val="both"/>
      </w:pPr>
    </w:p>
    <w:p w14:paraId="0EF2EF0F" w14:textId="77777777" w:rsidR="00C45AA2" w:rsidRPr="00093865" w:rsidRDefault="00C45AA2" w:rsidP="00A4189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6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D561B" w:rsidRPr="00093865">
        <w:rPr>
          <w:rFonts w:ascii="Times New Roman" w:hAnsi="Times New Roman" w:cs="Times New Roman"/>
          <w:sz w:val="28"/>
          <w:szCs w:val="28"/>
        </w:rPr>
        <w:t>202</w:t>
      </w:r>
      <w:r w:rsidR="00202588" w:rsidRPr="00093865">
        <w:rPr>
          <w:rFonts w:ascii="Times New Roman" w:hAnsi="Times New Roman" w:cs="Times New Roman"/>
          <w:sz w:val="28"/>
          <w:szCs w:val="28"/>
        </w:rPr>
        <w:t>2</w:t>
      </w:r>
      <w:r w:rsidRPr="00093865">
        <w:rPr>
          <w:rFonts w:ascii="Times New Roman" w:hAnsi="Times New Roman" w:cs="Times New Roman"/>
          <w:sz w:val="28"/>
          <w:szCs w:val="28"/>
        </w:rPr>
        <w:t xml:space="preserve"> по 202</w:t>
      </w:r>
      <w:r w:rsidR="00202588" w:rsidRPr="00093865">
        <w:rPr>
          <w:rFonts w:ascii="Times New Roman" w:hAnsi="Times New Roman" w:cs="Times New Roman"/>
          <w:sz w:val="28"/>
          <w:szCs w:val="28"/>
        </w:rPr>
        <w:t>4</w:t>
      </w:r>
      <w:r w:rsidRPr="00093865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073" w:rsidRPr="00093865">
        <w:rPr>
          <w:rFonts w:ascii="Times New Roman" w:hAnsi="Times New Roman" w:cs="Times New Roman"/>
          <w:sz w:val="28"/>
          <w:szCs w:val="28"/>
        </w:rPr>
        <w:t xml:space="preserve">(10 месяцев 2024г) </w:t>
      </w:r>
      <w:r w:rsidRPr="00093865">
        <w:rPr>
          <w:rFonts w:ascii="Times New Roman" w:hAnsi="Times New Roman" w:cs="Times New Roman"/>
          <w:sz w:val="28"/>
          <w:szCs w:val="28"/>
        </w:rPr>
        <w:t xml:space="preserve">обеспечено поступление в консолидированный бюджет </w:t>
      </w:r>
      <w:r w:rsidR="009D561B" w:rsidRPr="0009386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9D561B" w:rsidRPr="00093865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9D561B" w:rsidRPr="0009386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093865">
        <w:rPr>
          <w:rFonts w:ascii="Times New Roman" w:hAnsi="Times New Roman" w:cs="Times New Roman"/>
          <w:sz w:val="28"/>
          <w:szCs w:val="28"/>
        </w:rPr>
        <w:t xml:space="preserve"> </w:t>
      </w:r>
      <w:r w:rsidR="00896009" w:rsidRPr="00093865">
        <w:rPr>
          <w:rFonts w:ascii="Times New Roman" w:hAnsi="Times New Roman" w:cs="Times New Roman"/>
          <w:sz w:val="28"/>
          <w:szCs w:val="28"/>
        </w:rPr>
        <w:t>122,4</w:t>
      </w:r>
      <w:r w:rsidRPr="00093865">
        <w:rPr>
          <w:rFonts w:ascii="Times New Roman" w:hAnsi="Times New Roman" w:cs="Times New Roman"/>
          <w:sz w:val="28"/>
          <w:szCs w:val="28"/>
        </w:rPr>
        <w:t xml:space="preserve"> млн. рублей по доходам, администрируемым </w:t>
      </w:r>
      <w:r w:rsidR="009D561B" w:rsidRPr="00093865">
        <w:rPr>
          <w:rFonts w:ascii="Times New Roman" w:hAnsi="Times New Roman" w:cs="Times New Roman"/>
          <w:sz w:val="28"/>
          <w:szCs w:val="28"/>
        </w:rPr>
        <w:t xml:space="preserve">отделом по управлению муниципальной собственностью Администрации муниципального района </w:t>
      </w:r>
      <w:proofErr w:type="spellStart"/>
      <w:r w:rsidR="009D561B" w:rsidRPr="00093865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9D561B" w:rsidRPr="0009386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093865">
        <w:rPr>
          <w:rFonts w:ascii="Times New Roman" w:hAnsi="Times New Roman" w:cs="Times New Roman"/>
          <w:sz w:val="28"/>
          <w:szCs w:val="28"/>
        </w:rPr>
        <w:t xml:space="preserve"> (202</w:t>
      </w:r>
      <w:r w:rsidR="00896009" w:rsidRPr="00093865">
        <w:rPr>
          <w:rFonts w:ascii="Times New Roman" w:hAnsi="Times New Roman" w:cs="Times New Roman"/>
          <w:sz w:val="28"/>
          <w:szCs w:val="28"/>
        </w:rPr>
        <w:t>2</w:t>
      </w:r>
      <w:r w:rsidRPr="00093865">
        <w:rPr>
          <w:rFonts w:ascii="Times New Roman" w:hAnsi="Times New Roman" w:cs="Times New Roman"/>
          <w:sz w:val="28"/>
          <w:szCs w:val="28"/>
        </w:rPr>
        <w:t xml:space="preserve"> год </w:t>
      </w:r>
      <w:r w:rsidR="00896009" w:rsidRPr="00093865">
        <w:rPr>
          <w:rFonts w:ascii="Times New Roman" w:hAnsi="Times New Roman" w:cs="Times New Roman"/>
          <w:sz w:val="28"/>
          <w:szCs w:val="28"/>
        </w:rPr>
        <w:t>–</w:t>
      </w:r>
      <w:r w:rsidRPr="00093865">
        <w:rPr>
          <w:rFonts w:ascii="Times New Roman" w:hAnsi="Times New Roman" w:cs="Times New Roman"/>
          <w:sz w:val="28"/>
          <w:szCs w:val="28"/>
        </w:rPr>
        <w:t xml:space="preserve"> </w:t>
      </w:r>
      <w:r w:rsidR="00896009" w:rsidRPr="00093865">
        <w:rPr>
          <w:rFonts w:ascii="Times New Roman" w:hAnsi="Times New Roman" w:cs="Times New Roman"/>
          <w:sz w:val="28"/>
          <w:szCs w:val="28"/>
        </w:rPr>
        <w:t>31,2</w:t>
      </w:r>
      <w:r w:rsidRPr="00093865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C42073" w:rsidRPr="00093865">
        <w:rPr>
          <w:rFonts w:ascii="Times New Roman" w:hAnsi="Times New Roman" w:cs="Times New Roman"/>
          <w:sz w:val="28"/>
          <w:szCs w:val="28"/>
        </w:rPr>
        <w:t>106,8</w:t>
      </w:r>
      <w:r w:rsidRPr="00093865">
        <w:rPr>
          <w:rFonts w:ascii="Times New Roman" w:hAnsi="Times New Roman" w:cs="Times New Roman"/>
          <w:sz w:val="28"/>
          <w:szCs w:val="28"/>
        </w:rPr>
        <w:t>% плана, 202</w:t>
      </w:r>
      <w:r w:rsidR="00C42073" w:rsidRPr="00093865">
        <w:rPr>
          <w:rFonts w:ascii="Times New Roman" w:hAnsi="Times New Roman" w:cs="Times New Roman"/>
          <w:sz w:val="28"/>
          <w:szCs w:val="28"/>
        </w:rPr>
        <w:t>3</w:t>
      </w:r>
      <w:r w:rsidRPr="00093865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073" w:rsidRPr="00093865">
        <w:rPr>
          <w:rFonts w:ascii="Times New Roman" w:hAnsi="Times New Roman" w:cs="Times New Roman"/>
          <w:sz w:val="28"/>
          <w:szCs w:val="28"/>
        </w:rPr>
        <w:t>–</w:t>
      </w:r>
      <w:r w:rsidRPr="00093865">
        <w:rPr>
          <w:rFonts w:ascii="Times New Roman" w:hAnsi="Times New Roman" w:cs="Times New Roman"/>
          <w:sz w:val="28"/>
          <w:szCs w:val="28"/>
        </w:rPr>
        <w:t xml:space="preserve"> </w:t>
      </w:r>
      <w:r w:rsidR="00C42073" w:rsidRPr="00093865">
        <w:rPr>
          <w:rFonts w:ascii="Times New Roman" w:hAnsi="Times New Roman" w:cs="Times New Roman"/>
          <w:sz w:val="28"/>
          <w:szCs w:val="28"/>
        </w:rPr>
        <w:t>64,3</w:t>
      </w:r>
      <w:r w:rsidRPr="00093865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C42073" w:rsidRPr="00093865">
        <w:rPr>
          <w:rFonts w:ascii="Times New Roman" w:hAnsi="Times New Roman" w:cs="Times New Roman"/>
          <w:sz w:val="28"/>
          <w:szCs w:val="28"/>
        </w:rPr>
        <w:t>189,3%</w:t>
      </w:r>
      <w:r w:rsidRPr="00093865">
        <w:rPr>
          <w:rFonts w:ascii="Times New Roman" w:hAnsi="Times New Roman" w:cs="Times New Roman"/>
          <w:sz w:val="28"/>
          <w:szCs w:val="28"/>
        </w:rPr>
        <w:t xml:space="preserve"> плана, 202</w:t>
      </w:r>
      <w:r w:rsidR="00C42073" w:rsidRPr="00093865">
        <w:rPr>
          <w:rFonts w:ascii="Times New Roman" w:hAnsi="Times New Roman" w:cs="Times New Roman"/>
          <w:sz w:val="28"/>
          <w:szCs w:val="28"/>
        </w:rPr>
        <w:t>4</w:t>
      </w:r>
      <w:r w:rsidRPr="00093865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073" w:rsidRPr="00093865">
        <w:rPr>
          <w:rFonts w:ascii="Times New Roman" w:hAnsi="Times New Roman" w:cs="Times New Roman"/>
          <w:sz w:val="28"/>
          <w:szCs w:val="28"/>
        </w:rPr>
        <w:t>–</w:t>
      </w:r>
      <w:r w:rsidRPr="00093865">
        <w:rPr>
          <w:rFonts w:ascii="Times New Roman" w:hAnsi="Times New Roman" w:cs="Times New Roman"/>
          <w:sz w:val="28"/>
          <w:szCs w:val="28"/>
        </w:rPr>
        <w:t xml:space="preserve"> </w:t>
      </w:r>
      <w:r w:rsidR="00C42073" w:rsidRPr="00093865">
        <w:rPr>
          <w:rFonts w:ascii="Times New Roman" w:hAnsi="Times New Roman" w:cs="Times New Roman"/>
          <w:sz w:val="28"/>
          <w:szCs w:val="28"/>
        </w:rPr>
        <w:t xml:space="preserve">26,9 </w:t>
      </w:r>
      <w:r w:rsidRPr="00093865">
        <w:rPr>
          <w:rFonts w:ascii="Times New Roman" w:hAnsi="Times New Roman" w:cs="Times New Roman"/>
          <w:sz w:val="28"/>
          <w:szCs w:val="28"/>
        </w:rPr>
        <w:t xml:space="preserve">млн. рублей, или </w:t>
      </w:r>
      <w:r w:rsidR="00C42073" w:rsidRPr="00093865">
        <w:rPr>
          <w:rFonts w:ascii="Times New Roman" w:hAnsi="Times New Roman" w:cs="Times New Roman"/>
          <w:sz w:val="28"/>
          <w:szCs w:val="28"/>
        </w:rPr>
        <w:t>97,6</w:t>
      </w:r>
      <w:r w:rsidRPr="00093865">
        <w:rPr>
          <w:rFonts w:ascii="Times New Roman" w:hAnsi="Times New Roman" w:cs="Times New Roman"/>
          <w:sz w:val="28"/>
          <w:szCs w:val="28"/>
        </w:rPr>
        <w:t>% плана).</w:t>
      </w:r>
    </w:p>
    <w:p w14:paraId="18C9C122" w14:textId="77777777" w:rsidR="00FB06A7" w:rsidRPr="002B0C33" w:rsidRDefault="00FB06A7" w:rsidP="00A41898">
      <w:pPr>
        <w:pStyle w:val="13"/>
        <w:shd w:val="clear" w:color="auto" w:fill="auto"/>
        <w:spacing w:before="0" w:after="0"/>
        <w:ind w:left="40" w:right="40" w:firstLine="567"/>
        <w:rPr>
          <w:sz w:val="28"/>
          <w:szCs w:val="28"/>
        </w:rPr>
      </w:pPr>
      <w:r w:rsidRPr="002B0C33">
        <w:rPr>
          <w:rStyle w:val="11"/>
          <w:sz w:val="28"/>
          <w:szCs w:val="28"/>
        </w:rPr>
        <w:t>В течение последних лет снижается общее количество активов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муниципального нежилого фонда, сдаваемых в арендное пользование, что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происходит главным образом по причине отчуждения объектов муниципального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нежилого фонда в порядке приватизации, в основном во исполнение положений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Федерального закона от 22 июля 2008 года N 159-ФЗ "Об особенностях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отчуждения недвижимого имущества, находящегося в государственной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собственности субъектов Российской Федерации или в муниципальной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собственности и арендуемого субъектами малого и среднего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предпринимательства, и о внесении изменений в отдельные законодательные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акты Российской Федерации" (далее - Федеральный закон N 159-ФЗ).</w:t>
      </w:r>
    </w:p>
    <w:p w14:paraId="0F02EF0D" w14:textId="77777777" w:rsidR="00FB06A7" w:rsidRPr="00093865" w:rsidRDefault="00FB06A7" w:rsidP="00A41898">
      <w:pPr>
        <w:pStyle w:val="13"/>
        <w:shd w:val="clear" w:color="auto" w:fill="auto"/>
        <w:spacing w:before="0" w:after="0"/>
        <w:ind w:left="40" w:right="40" w:firstLine="567"/>
        <w:rPr>
          <w:sz w:val="28"/>
          <w:szCs w:val="28"/>
        </w:rPr>
      </w:pPr>
      <w:r w:rsidRPr="002B0C33">
        <w:rPr>
          <w:rStyle w:val="11"/>
          <w:sz w:val="28"/>
          <w:szCs w:val="28"/>
        </w:rPr>
        <w:t xml:space="preserve">Так, по состоянию на </w:t>
      </w:r>
      <w:r w:rsidR="00093865">
        <w:rPr>
          <w:rStyle w:val="11"/>
          <w:sz w:val="28"/>
          <w:szCs w:val="28"/>
        </w:rPr>
        <w:t>31</w:t>
      </w:r>
      <w:r w:rsidRPr="002B0C33">
        <w:rPr>
          <w:rStyle w:val="11"/>
          <w:sz w:val="28"/>
          <w:szCs w:val="28"/>
        </w:rPr>
        <w:t>.</w:t>
      </w:r>
      <w:r>
        <w:rPr>
          <w:rStyle w:val="11"/>
          <w:sz w:val="28"/>
          <w:szCs w:val="28"/>
        </w:rPr>
        <w:t>12</w:t>
      </w:r>
      <w:r w:rsidRPr="002B0C33">
        <w:rPr>
          <w:rStyle w:val="11"/>
          <w:sz w:val="28"/>
          <w:szCs w:val="28"/>
        </w:rPr>
        <w:t>.202</w:t>
      </w:r>
      <w:r>
        <w:rPr>
          <w:rStyle w:val="11"/>
          <w:sz w:val="28"/>
          <w:szCs w:val="28"/>
        </w:rPr>
        <w:t>3</w:t>
      </w:r>
      <w:r w:rsidRPr="002B0C33">
        <w:rPr>
          <w:rStyle w:val="11"/>
          <w:sz w:val="28"/>
          <w:szCs w:val="28"/>
        </w:rPr>
        <w:t>г. в рамках реализации данного закона по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преимущественному праву на приобретение муниципального имущества всего</w:t>
      </w:r>
      <w:r w:rsidRPr="002B0C33">
        <w:rPr>
          <w:rStyle w:val="9"/>
          <w:sz w:val="28"/>
          <w:szCs w:val="28"/>
        </w:rPr>
        <w:t xml:space="preserve"> </w:t>
      </w:r>
      <w:r w:rsidRPr="00093865">
        <w:rPr>
          <w:rStyle w:val="11"/>
          <w:sz w:val="28"/>
          <w:szCs w:val="28"/>
        </w:rPr>
        <w:t xml:space="preserve">заключено 202 договора купли-продажи недвижимого имущества, </w:t>
      </w:r>
      <w:r w:rsidRPr="00093865">
        <w:rPr>
          <w:rStyle w:val="11"/>
          <w:sz w:val="28"/>
          <w:szCs w:val="28"/>
        </w:rPr>
        <w:lastRenderedPageBreak/>
        <w:t>арендуемого</w:t>
      </w:r>
      <w:r w:rsidRPr="00093865">
        <w:rPr>
          <w:rStyle w:val="9"/>
          <w:sz w:val="28"/>
          <w:szCs w:val="28"/>
        </w:rPr>
        <w:t xml:space="preserve"> </w:t>
      </w:r>
      <w:r w:rsidRPr="00093865">
        <w:rPr>
          <w:rStyle w:val="11"/>
          <w:sz w:val="28"/>
          <w:szCs w:val="28"/>
        </w:rPr>
        <w:t>субъектами малого и среднего предпринимательства, общей площадью 23,4 тыс. </w:t>
      </w:r>
      <w:proofErr w:type="spellStart"/>
      <w:r w:rsidRPr="00093865">
        <w:rPr>
          <w:rStyle w:val="11"/>
          <w:sz w:val="28"/>
          <w:szCs w:val="28"/>
        </w:rPr>
        <w:t>кв.м</w:t>
      </w:r>
      <w:proofErr w:type="spellEnd"/>
      <w:r w:rsidRPr="00093865">
        <w:rPr>
          <w:rStyle w:val="11"/>
          <w:sz w:val="28"/>
          <w:szCs w:val="28"/>
        </w:rPr>
        <w:t>. Общая сумма по заключенным сделкам составляет 473,7 млн. рублей.</w:t>
      </w:r>
      <w:r w:rsidRPr="00093865">
        <w:rPr>
          <w:rStyle w:val="9"/>
          <w:sz w:val="28"/>
          <w:szCs w:val="28"/>
        </w:rPr>
        <w:t xml:space="preserve"> </w:t>
      </w:r>
      <w:r w:rsidRPr="00093865">
        <w:rPr>
          <w:rStyle w:val="11"/>
          <w:sz w:val="28"/>
          <w:szCs w:val="28"/>
        </w:rPr>
        <w:t>Поступления в бюджет составили 424 млн. рублей.</w:t>
      </w:r>
    </w:p>
    <w:p w14:paraId="7E9973F3" w14:textId="77777777" w:rsidR="00FB06A7" w:rsidRPr="00093865" w:rsidRDefault="00FB06A7" w:rsidP="00A41898">
      <w:pPr>
        <w:pStyle w:val="13"/>
        <w:shd w:val="clear" w:color="auto" w:fill="auto"/>
        <w:spacing w:before="0" w:after="0" w:line="240" w:lineRule="auto"/>
        <w:ind w:left="40" w:right="40" w:firstLine="567"/>
        <w:rPr>
          <w:sz w:val="28"/>
          <w:szCs w:val="28"/>
        </w:rPr>
      </w:pPr>
      <w:r w:rsidRPr="00093865">
        <w:rPr>
          <w:rStyle w:val="11"/>
          <w:sz w:val="28"/>
          <w:szCs w:val="28"/>
        </w:rPr>
        <w:t>Незначительное увеличение количества действующих договоров аренды</w:t>
      </w:r>
      <w:r w:rsidRPr="00093865">
        <w:rPr>
          <w:rStyle w:val="9"/>
          <w:sz w:val="28"/>
          <w:szCs w:val="28"/>
        </w:rPr>
        <w:t xml:space="preserve"> </w:t>
      </w:r>
      <w:r w:rsidRPr="00093865">
        <w:rPr>
          <w:rStyle w:val="11"/>
          <w:sz w:val="28"/>
          <w:szCs w:val="28"/>
        </w:rPr>
        <w:t>муниципального нежилого фонда возможно за счет увеличения доли площадей,</w:t>
      </w:r>
      <w:r w:rsidRPr="00093865">
        <w:rPr>
          <w:rStyle w:val="9"/>
          <w:sz w:val="28"/>
          <w:szCs w:val="28"/>
        </w:rPr>
        <w:t xml:space="preserve"> </w:t>
      </w:r>
      <w:r w:rsidRPr="00093865">
        <w:rPr>
          <w:rStyle w:val="11"/>
          <w:sz w:val="28"/>
          <w:szCs w:val="28"/>
        </w:rPr>
        <w:t>предоставляемых в арендное пользование по результатам проведения торгов и</w:t>
      </w:r>
      <w:r w:rsidRPr="00093865">
        <w:rPr>
          <w:rStyle w:val="9"/>
          <w:sz w:val="28"/>
          <w:szCs w:val="28"/>
        </w:rPr>
        <w:t xml:space="preserve"> </w:t>
      </w:r>
      <w:r w:rsidRPr="00093865">
        <w:rPr>
          <w:rStyle w:val="11"/>
          <w:sz w:val="28"/>
          <w:szCs w:val="28"/>
        </w:rPr>
        <w:t>перевода площадей из безвозмездного пользования в аренду.</w:t>
      </w:r>
    </w:p>
    <w:p w14:paraId="60023440" w14:textId="77777777" w:rsidR="00FB06A7" w:rsidRPr="00093865" w:rsidRDefault="00FB06A7" w:rsidP="00A41898">
      <w:pPr>
        <w:pStyle w:val="ConsPlusNormal"/>
        <w:spacing w:before="220"/>
        <w:ind w:firstLine="567"/>
        <w:jc w:val="both"/>
        <w:rPr>
          <w:rStyle w:val="11"/>
          <w:rFonts w:eastAsiaTheme="minorEastAsia"/>
          <w:sz w:val="28"/>
          <w:szCs w:val="28"/>
        </w:rPr>
      </w:pPr>
      <w:r w:rsidRPr="00093865">
        <w:rPr>
          <w:rStyle w:val="11"/>
          <w:rFonts w:eastAsiaTheme="minorEastAsia"/>
          <w:sz w:val="28"/>
          <w:szCs w:val="28"/>
        </w:rPr>
        <w:t xml:space="preserve">По состоянию на </w:t>
      </w:r>
      <w:r w:rsidR="004A7B14" w:rsidRPr="00093865">
        <w:rPr>
          <w:rStyle w:val="11"/>
          <w:rFonts w:eastAsiaTheme="minorEastAsia"/>
          <w:sz w:val="28"/>
          <w:szCs w:val="28"/>
        </w:rPr>
        <w:t>3</w:t>
      </w:r>
      <w:r w:rsidRPr="00093865">
        <w:rPr>
          <w:rStyle w:val="11"/>
          <w:rFonts w:eastAsiaTheme="minorEastAsia"/>
          <w:sz w:val="28"/>
          <w:szCs w:val="28"/>
        </w:rPr>
        <w:t>1 декабря 2023 года в муниципальной собственности</w:t>
      </w:r>
      <w:r w:rsidRPr="00093865">
        <w:rPr>
          <w:rStyle w:val="9"/>
          <w:rFonts w:eastAsiaTheme="minorEastAsia"/>
          <w:sz w:val="28"/>
          <w:szCs w:val="28"/>
        </w:rPr>
        <w:t xml:space="preserve"> </w:t>
      </w:r>
      <w:r w:rsidRPr="00093865">
        <w:rPr>
          <w:rStyle w:val="11"/>
          <w:rFonts w:eastAsiaTheme="minorEastAsia"/>
          <w:sz w:val="28"/>
          <w:szCs w:val="28"/>
        </w:rPr>
        <w:t>находится 2514 объек</w:t>
      </w:r>
      <w:r w:rsidRPr="003F5C29">
        <w:rPr>
          <w:rStyle w:val="11"/>
          <w:rFonts w:eastAsiaTheme="minorEastAsia"/>
          <w:sz w:val="28"/>
          <w:szCs w:val="28"/>
        </w:rPr>
        <w:t>т</w:t>
      </w:r>
      <w:r w:rsidR="008C4073" w:rsidRPr="003F5C29">
        <w:rPr>
          <w:rStyle w:val="11"/>
          <w:rFonts w:eastAsiaTheme="minorEastAsia"/>
          <w:sz w:val="28"/>
          <w:szCs w:val="28"/>
        </w:rPr>
        <w:t xml:space="preserve">ов </w:t>
      </w:r>
      <w:r w:rsidRPr="00093865">
        <w:rPr>
          <w:rStyle w:val="11"/>
          <w:rFonts w:eastAsiaTheme="minorEastAsia"/>
          <w:sz w:val="28"/>
          <w:szCs w:val="28"/>
        </w:rPr>
        <w:t>недвижимости остаточной стоимостью 491,8 млн. руб.,</w:t>
      </w:r>
      <w:r w:rsidRPr="00093865">
        <w:rPr>
          <w:rStyle w:val="9"/>
          <w:rFonts w:eastAsiaTheme="minorEastAsia"/>
          <w:sz w:val="28"/>
          <w:szCs w:val="28"/>
        </w:rPr>
        <w:t xml:space="preserve"> </w:t>
      </w:r>
      <w:r w:rsidRPr="00093865">
        <w:rPr>
          <w:rStyle w:val="11"/>
          <w:rFonts w:eastAsiaTheme="minorEastAsia"/>
          <w:sz w:val="28"/>
          <w:szCs w:val="28"/>
        </w:rPr>
        <w:t>в состав казны также входит имущество 86 муниципальных учреждений.</w:t>
      </w:r>
    </w:p>
    <w:p w14:paraId="4F9B6892" w14:textId="77777777" w:rsidR="00FB06A7" w:rsidRPr="002B0C33" w:rsidRDefault="00FB06A7" w:rsidP="00A41898">
      <w:pPr>
        <w:pStyle w:val="13"/>
        <w:shd w:val="clear" w:color="auto" w:fill="auto"/>
        <w:spacing w:before="0" w:after="0"/>
        <w:ind w:left="40" w:right="40" w:firstLine="567"/>
        <w:rPr>
          <w:sz w:val="28"/>
          <w:szCs w:val="28"/>
        </w:rPr>
      </w:pPr>
      <w:r w:rsidRPr="00093865">
        <w:rPr>
          <w:rStyle w:val="11"/>
          <w:sz w:val="28"/>
          <w:szCs w:val="28"/>
        </w:rPr>
        <w:t xml:space="preserve">Общее количество действующих договоров аренды муниципальных </w:t>
      </w:r>
      <w:r w:rsidRPr="002B0C33">
        <w:rPr>
          <w:rStyle w:val="11"/>
          <w:sz w:val="28"/>
          <w:szCs w:val="28"/>
        </w:rPr>
        <w:t>земельных участков по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 xml:space="preserve">состоянию на </w:t>
      </w:r>
      <w:r>
        <w:rPr>
          <w:rStyle w:val="11"/>
          <w:sz w:val="28"/>
          <w:szCs w:val="28"/>
        </w:rPr>
        <w:t>30</w:t>
      </w:r>
      <w:r w:rsidRPr="002B0C33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октября</w:t>
      </w:r>
      <w:r w:rsidRPr="002B0C33">
        <w:rPr>
          <w:rStyle w:val="11"/>
          <w:sz w:val="28"/>
          <w:szCs w:val="28"/>
        </w:rPr>
        <w:t xml:space="preserve"> 202</w:t>
      </w:r>
      <w:r>
        <w:rPr>
          <w:rStyle w:val="11"/>
          <w:sz w:val="28"/>
          <w:szCs w:val="28"/>
        </w:rPr>
        <w:t>4</w:t>
      </w:r>
      <w:r w:rsidRPr="002B0C33">
        <w:rPr>
          <w:rStyle w:val="11"/>
          <w:sz w:val="28"/>
          <w:szCs w:val="28"/>
        </w:rPr>
        <w:t xml:space="preserve"> года составляет </w:t>
      </w:r>
      <w:r w:rsidR="004A7B14" w:rsidRPr="004A7B14">
        <w:rPr>
          <w:rStyle w:val="11"/>
          <w:sz w:val="28"/>
          <w:szCs w:val="28"/>
        </w:rPr>
        <w:t>162</w:t>
      </w:r>
      <w:r w:rsidRPr="002B0C33">
        <w:rPr>
          <w:rStyle w:val="11"/>
          <w:sz w:val="28"/>
          <w:szCs w:val="28"/>
        </w:rPr>
        <w:t xml:space="preserve">, общей </w:t>
      </w:r>
      <w:r w:rsidRPr="002F49E9">
        <w:rPr>
          <w:rStyle w:val="11"/>
          <w:sz w:val="28"/>
          <w:szCs w:val="28"/>
        </w:rPr>
        <w:t xml:space="preserve">площадью </w:t>
      </w:r>
      <w:r w:rsidR="004A7B14" w:rsidRPr="004A7B14">
        <w:rPr>
          <w:rStyle w:val="11"/>
          <w:sz w:val="28"/>
          <w:szCs w:val="28"/>
        </w:rPr>
        <w:t>11799</w:t>
      </w:r>
      <w:r w:rsidR="004A7B14">
        <w:rPr>
          <w:rStyle w:val="11"/>
          <w:sz w:val="28"/>
          <w:szCs w:val="28"/>
        </w:rPr>
        <w:t>,</w:t>
      </w:r>
      <w:r w:rsidR="004A7B14" w:rsidRPr="004A7B14">
        <w:rPr>
          <w:rStyle w:val="11"/>
          <w:sz w:val="28"/>
          <w:szCs w:val="28"/>
        </w:rPr>
        <w:t>4</w:t>
      </w:r>
      <w:r w:rsidR="004A7B14">
        <w:rPr>
          <w:rStyle w:val="11"/>
          <w:sz w:val="28"/>
          <w:szCs w:val="28"/>
        </w:rPr>
        <w:t xml:space="preserve"> га, поступление составило 2 </w:t>
      </w:r>
      <w:proofErr w:type="spellStart"/>
      <w:r w:rsidR="004A7B14">
        <w:rPr>
          <w:rStyle w:val="11"/>
          <w:sz w:val="28"/>
          <w:szCs w:val="28"/>
        </w:rPr>
        <w:t>млн.руб</w:t>
      </w:r>
      <w:proofErr w:type="spellEnd"/>
      <w:r w:rsidR="008C4073">
        <w:rPr>
          <w:rStyle w:val="11"/>
          <w:sz w:val="28"/>
          <w:szCs w:val="28"/>
        </w:rPr>
        <w:t>.</w:t>
      </w:r>
      <w:r w:rsidR="004A7B14">
        <w:rPr>
          <w:rStyle w:val="11"/>
          <w:sz w:val="28"/>
          <w:szCs w:val="28"/>
        </w:rPr>
        <w:t xml:space="preserve">, в 2023 году действовало 155 договоров общей площадью 11245,8 га, сумма поступлений составила 3,5 </w:t>
      </w:r>
      <w:proofErr w:type="spellStart"/>
      <w:r w:rsidR="004A7B14">
        <w:rPr>
          <w:rStyle w:val="11"/>
          <w:sz w:val="28"/>
          <w:szCs w:val="28"/>
        </w:rPr>
        <w:t>млн.руб</w:t>
      </w:r>
      <w:proofErr w:type="spellEnd"/>
      <w:r w:rsidR="008C4073">
        <w:rPr>
          <w:rStyle w:val="11"/>
          <w:sz w:val="28"/>
          <w:szCs w:val="28"/>
        </w:rPr>
        <w:t>.</w:t>
      </w:r>
      <w:r w:rsidR="004A7B14">
        <w:rPr>
          <w:rStyle w:val="11"/>
          <w:sz w:val="28"/>
          <w:szCs w:val="28"/>
        </w:rPr>
        <w:t>, в</w:t>
      </w:r>
      <w:r w:rsidRPr="002B0C33">
        <w:rPr>
          <w:rStyle w:val="9"/>
          <w:sz w:val="28"/>
          <w:szCs w:val="28"/>
        </w:rPr>
        <w:t xml:space="preserve"> </w:t>
      </w:r>
      <w:r w:rsidR="004A7B14">
        <w:rPr>
          <w:rStyle w:val="9"/>
          <w:sz w:val="28"/>
          <w:szCs w:val="28"/>
        </w:rPr>
        <w:t xml:space="preserve">2022 году действовало 136 договоров аренды земельных участков общей площадью 10647,8 га, сумма поступлений составила 1,5 </w:t>
      </w:r>
      <w:proofErr w:type="spellStart"/>
      <w:r w:rsidR="004A7B14">
        <w:rPr>
          <w:rStyle w:val="9"/>
          <w:sz w:val="28"/>
          <w:szCs w:val="28"/>
        </w:rPr>
        <w:t>млн.руб</w:t>
      </w:r>
      <w:proofErr w:type="spellEnd"/>
      <w:r w:rsidR="004A7B14">
        <w:rPr>
          <w:rStyle w:val="9"/>
          <w:sz w:val="28"/>
          <w:szCs w:val="28"/>
        </w:rPr>
        <w:t>.</w:t>
      </w:r>
    </w:p>
    <w:p w14:paraId="18078368" w14:textId="77777777" w:rsidR="00FB06A7" w:rsidRPr="002B0C33" w:rsidRDefault="00FB06A7" w:rsidP="00A41898">
      <w:pPr>
        <w:pStyle w:val="13"/>
        <w:shd w:val="clear" w:color="auto" w:fill="auto"/>
        <w:spacing w:before="0" w:after="0" w:line="326" w:lineRule="exact"/>
        <w:ind w:left="40" w:right="40" w:firstLine="567"/>
        <w:rPr>
          <w:sz w:val="28"/>
          <w:szCs w:val="28"/>
        </w:rPr>
      </w:pPr>
      <w:r w:rsidRPr="002B0C33">
        <w:rPr>
          <w:rStyle w:val="11"/>
          <w:sz w:val="28"/>
          <w:szCs w:val="28"/>
        </w:rPr>
        <w:t>Надлежащее оформление права собственности, своевременная техническая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инвентаризация муниципальной собственности является залогом целостности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всего муниципального имущества. Наличие технического паспорта на объект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недвижимости является обязательным требованием при проведении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государственной регистрации права муниципальной собственности.</w:t>
      </w:r>
    </w:p>
    <w:p w14:paraId="7348E281" w14:textId="77777777" w:rsidR="00FB06A7" w:rsidRPr="002B0C33" w:rsidRDefault="00FB06A7" w:rsidP="00A41898">
      <w:pPr>
        <w:pStyle w:val="13"/>
        <w:shd w:val="clear" w:color="auto" w:fill="auto"/>
        <w:spacing w:before="0" w:after="0" w:line="326" w:lineRule="exact"/>
        <w:ind w:left="40" w:right="40" w:firstLine="527"/>
        <w:rPr>
          <w:sz w:val="28"/>
          <w:szCs w:val="28"/>
        </w:rPr>
      </w:pPr>
      <w:r w:rsidRPr="002B0C33">
        <w:rPr>
          <w:rStyle w:val="11"/>
          <w:sz w:val="28"/>
          <w:szCs w:val="28"/>
        </w:rPr>
        <w:t>Для регистрации объектов недвижимости требуется проведение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паспортизации с целью уточнения технических характеристик объекта и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изготовление кадастровых паспортов.</w:t>
      </w:r>
    </w:p>
    <w:p w14:paraId="4E2651C5" w14:textId="77777777" w:rsidR="00FB06A7" w:rsidRPr="002B0C33" w:rsidRDefault="00FB06A7" w:rsidP="00A41898">
      <w:pPr>
        <w:pStyle w:val="13"/>
        <w:shd w:val="clear" w:color="auto" w:fill="auto"/>
        <w:spacing w:before="0" w:after="0" w:line="336" w:lineRule="exact"/>
        <w:ind w:left="40" w:right="40" w:firstLine="527"/>
        <w:rPr>
          <w:sz w:val="28"/>
          <w:szCs w:val="28"/>
        </w:rPr>
      </w:pPr>
      <w:r w:rsidRPr="002B0C33">
        <w:rPr>
          <w:rStyle w:val="11"/>
          <w:sz w:val="28"/>
          <w:szCs w:val="28"/>
        </w:rPr>
        <w:t>Все вышеперечисленные направления деятельности требуют решения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программным методом, в связи с чем разработана настоящая муниципальная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программа.</w:t>
      </w:r>
    </w:p>
    <w:p w14:paraId="2F1BC36A" w14:textId="77777777" w:rsidR="00FB06A7" w:rsidRDefault="00FB06A7" w:rsidP="00A41898">
      <w:pPr>
        <w:pStyle w:val="13"/>
        <w:shd w:val="clear" w:color="auto" w:fill="auto"/>
        <w:spacing w:before="0" w:after="0" w:line="326" w:lineRule="exact"/>
        <w:ind w:left="40" w:right="40" w:firstLine="527"/>
        <w:rPr>
          <w:rStyle w:val="11"/>
          <w:sz w:val="28"/>
          <w:szCs w:val="28"/>
        </w:rPr>
      </w:pPr>
      <w:r w:rsidRPr="002B0C33">
        <w:rPr>
          <w:rStyle w:val="11"/>
          <w:sz w:val="28"/>
          <w:szCs w:val="28"/>
        </w:rPr>
        <w:t>Выполнение муниципальной программы позволит сохранить и эффективно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использовать муниципальное имущество и земельные ресурсы в целях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обеспечения интересов муниципального района, улучшения инвестиционной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привлекательности экономики, создания условий для удовлетворения</w:t>
      </w:r>
      <w:r w:rsidRPr="002B0C33">
        <w:rPr>
          <w:rStyle w:val="9"/>
          <w:sz w:val="28"/>
          <w:szCs w:val="28"/>
        </w:rPr>
        <w:t xml:space="preserve"> </w:t>
      </w:r>
      <w:r w:rsidRPr="002B0C33">
        <w:rPr>
          <w:rStyle w:val="11"/>
          <w:sz w:val="28"/>
          <w:szCs w:val="28"/>
        </w:rPr>
        <w:t>потребностей общества.</w:t>
      </w:r>
    </w:p>
    <w:p w14:paraId="572492F9" w14:textId="77777777" w:rsidR="00FB06A7" w:rsidRPr="004A7B14" w:rsidRDefault="00FB06A7" w:rsidP="00A41898">
      <w:pPr>
        <w:spacing w:after="0" w:line="240" w:lineRule="auto"/>
        <w:ind w:firstLine="527"/>
        <w:jc w:val="center"/>
        <w:rPr>
          <w:rFonts w:ascii="Times New Roman" w:hAnsi="Times New Roman" w:cs="Times New Roman"/>
          <w:sz w:val="28"/>
          <w:szCs w:val="28"/>
        </w:rPr>
      </w:pPr>
    </w:p>
    <w:p w14:paraId="31272FA7" w14:textId="77777777" w:rsidR="00C45AA2" w:rsidRPr="00093865" w:rsidRDefault="00C45AA2" w:rsidP="00A41898">
      <w:pPr>
        <w:spacing w:after="0" w:line="240" w:lineRule="auto"/>
        <w:ind w:firstLine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6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A7B14" w:rsidRPr="00093865">
        <w:rPr>
          <w:rFonts w:ascii="Times New Roman" w:hAnsi="Times New Roman" w:cs="Times New Roman"/>
          <w:b/>
          <w:sz w:val="28"/>
          <w:szCs w:val="28"/>
        </w:rPr>
        <w:t>Обоснование целей, задач</w:t>
      </w:r>
      <w:r w:rsidR="00AB13C5">
        <w:rPr>
          <w:rFonts w:ascii="Times New Roman" w:hAnsi="Times New Roman" w:cs="Times New Roman"/>
          <w:b/>
          <w:sz w:val="28"/>
          <w:szCs w:val="28"/>
        </w:rPr>
        <w:t>, целевых индикаторов</w:t>
      </w:r>
      <w:r w:rsidR="004A7B14" w:rsidRPr="00093865">
        <w:rPr>
          <w:rFonts w:ascii="Times New Roman" w:hAnsi="Times New Roman" w:cs="Times New Roman"/>
          <w:b/>
          <w:sz w:val="28"/>
          <w:szCs w:val="28"/>
        </w:rPr>
        <w:t xml:space="preserve"> и показателей</w:t>
      </w:r>
    </w:p>
    <w:p w14:paraId="475BE14D" w14:textId="77777777" w:rsidR="004A7B14" w:rsidRPr="00093865" w:rsidRDefault="00093865" w:rsidP="00A41898">
      <w:pPr>
        <w:spacing w:after="0" w:line="240" w:lineRule="auto"/>
        <w:ind w:firstLine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6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A7B14" w:rsidRPr="0009386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AB13C5">
        <w:rPr>
          <w:rFonts w:ascii="Times New Roman" w:hAnsi="Times New Roman" w:cs="Times New Roman"/>
          <w:b/>
          <w:sz w:val="28"/>
          <w:szCs w:val="28"/>
        </w:rPr>
        <w:t xml:space="preserve"> и ее подпрограмм</w:t>
      </w:r>
    </w:p>
    <w:p w14:paraId="2ADF1354" w14:textId="77777777" w:rsidR="004A7B14" w:rsidRPr="004A7B14" w:rsidRDefault="004A7B14" w:rsidP="00A41898">
      <w:pPr>
        <w:spacing w:after="0" w:line="240" w:lineRule="auto"/>
        <w:ind w:firstLine="527"/>
        <w:jc w:val="center"/>
        <w:rPr>
          <w:rFonts w:ascii="Times New Roman" w:hAnsi="Times New Roman" w:cs="Times New Roman"/>
          <w:sz w:val="28"/>
          <w:szCs w:val="28"/>
        </w:rPr>
      </w:pPr>
    </w:p>
    <w:p w14:paraId="4AF53483" w14:textId="77777777" w:rsidR="00C45AA2" w:rsidRPr="004A7B14" w:rsidRDefault="00C45AA2" w:rsidP="00A41898">
      <w:pPr>
        <w:pStyle w:val="ConsPlusTitle"/>
        <w:ind w:firstLine="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7B14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показатели государственной программы и ее структурных элементов разработаны в соответствии с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Федеральным законом от 21.12.20</w:t>
      </w:r>
      <w:r w:rsidR="004A7B14">
        <w:rPr>
          <w:rStyle w:val="11"/>
          <w:rFonts w:eastAsiaTheme="minorEastAsia"/>
          <w:b w:val="0"/>
          <w:sz w:val="28"/>
          <w:szCs w:val="28"/>
        </w:rPr>
        <w:t>01 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г. № 178-ФЗ «О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приватизации государственного и муниципального имущества», Федеральным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законом от 22.07.2008 г. № 159-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lastRenderedPageBreak/>
        <w:t>ФЗ «Об особенностях отчуждения недвижимого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имущества, находящегося в государственной собственности субъектов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Российской Федерации или в муниципальной собственности и арендуемого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субъектами малого и среднего предпринимательства, и о внесении изменений в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отдельные законодательные акты Российской Федерации», Федеральным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законом от 26.07.2006 г. № 135-ФЗ «О защите конкуренции», Приказом Федеральной антимонопольной службы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Российской Федерации от</w:t>
      </w:r>
      <w:r w:rsidR="004A7B14" w:rsidRPr="004A7B14">
        <w:rPr>
          <w:rFonts w:ascii="Times New Roman" w:hAnsi="Times New Roman" w:cs="Times New Roman"/>
          <w:b w:val="0"/>
          <w:sz w:val="28"/>
          <w:szCs w:val="28"/>
        </w:rPr>
        <w:t xml:space="preserve">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 Федеральным законом от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21.07.2005 г. № 115-ФЗ «О концессионных соглашениях», Земельным кодексом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Российской Федерации, Федеральным законом от 24.07.2002</w:t>
      </w:r>
      <w:r w:rsidR="008C4073">
        <w:rPr>
          <w:rStyle w:val="11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г. №101-ФЗ «Об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обороте земель сельскохозяйственного назначения», Законом Республики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Башкортостан от 05.01.2004 г. №59-з «О регулировании земельных отношений в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Республике Башкортостан», </w:t>
      </w:r>
      <w:r w:rsidR="004A7B14" w:rsidRPr="004A7B1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РФ от 27 августа 2012 г. </w:t>
      </w:r>
      <w:r w:rsidR="001B7945">
        <w:rPr>
          <w:rFonts w:ascii="Times New Roman" w:hAnsi="Times New Roman" w:cs="Times New Roman"/>
          <w:b w:val="0"/>
          <w:sz w:val="28"/>
          <w:szCs w:val="28"/>
        </w:rPr>
        <w:t>№</w:t>
      </w:r>
      <w:r w:rsidR="004A7B14" w:rsidRPr="004A7B14">
        <w:rPr>
          <w:rFonts w:ascii="Times New Roman" w:hAnsi="Times New Roman" w:cs="Times New Roman"/>
          <w:b w:val="0"/>
          <w:sz w:val="28"/>
          <w:szCs w:val="28"/>
        </w:rPr>
        <w:t xml:space="preserve"> 860 «Об организации и проведении продажи государственного или муниципального имущества в электронной форме»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, Соглашениями между органами местного самоуправления (городскими и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сельскими поселениями) муниципального района </w:t>
      </w:r>
      <w:proofErr w:type="spellStart"/>
      <w:r w:rsidR="004A7B14" w:rsidRPr="004A7B14">
        <w:rPr>
          <w:rStyle w:val="11"/>
          <w:rFonts w:eastAsiaTheme="minorEastAsia"/>
          <w:b w:val="0"/>
          <w:sz w:val="28"/>
          <w:szCs w:val="28"/>
        </w:rPr>
        <w:t>Белебеевский</w:t>
      </w:r>
      <w:proofErr w:type="spellEnd"/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 район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Республики Башкортостан о передаче муниципальному району </w:t>
      </w:r>
      <w:proofErr w:type="spellStart"/>
      <w:r w:rsidR="004A7B14" w:rsidRPr="004A7B14">
        <w:rPr>
          <w:rStyle w:val="11"/>
          <w:rFonts w:eastAsiaTheme="minorEastAsia"/>
          <w:b w:val="0"/>
          <w:sz w:val="28"/>
          <w:szCs w:val="28"/>
        </w:rPr>
        <w:t>Белебеевский</w:t>
      </w:r>
      <w:proofErr w:type="spellEnd"/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>район Республики Башкортостан осуществлени</w:t>
      </w:r>
      <w:r w:rsidR="00477628">
        <w:rPr>
          <w:rStyle w:val="11"/>
          <w:rFonts w:eastAsiaTheme="minorEastAsia"/>
          <w:b w:val="0"/>
          <w:sz w:val="28"/>
          <w:szCs w:val="28"/>
        </w:rPr>
        <w:t>я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 части полномочий органов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местного самоуправления муниципального района </w:t>
      </w:r>
      <w:proofErr w:type="spellStart"/>
      <w:r w:rsidR="004A7B14" w:rsidRPr="004A7B14">
        <w:rPr>
          <w:rStyle w:val="11"/>
          <w:rFonts w:eastAsiaTheme="minorEastAsia"/>
          <w:b w:val="0"/>
          <w:sz w:val="28"/>
          <w:szCs w:val="28"/>
        </w:rPr>
        <w:t>Белебеевский</w:t>
      </w:r>
      <w:proofErr w:type="spellEnd"/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 район</w:t>
      </w:r>
      <w:r w:rsidR="004A7B14" w:rsidRPr="004A7B14">
        <w:rPr>
          <w:rStyle w:val="2"/>
          <w:rFonts w:eastAsiaTheme="minorEastAsia"/>
          <w:b w:val="0"/>
          <w:sz w:val="28"/>
          <w:szCs w:val="28"/>
        </w:rPr>
        <w:t xml:space="preserve"> </w:t>
      </w:r>
      <w:r w:rsidR="004A7B14" w:rsidRPr="004A7B14">
        <w:rPr>
          <w:rStyle w:val="11"/>
          <w:rFonts w:eastAsiaTheme="minorEastAsia"/>
          <w:b w:val="0"/>
          <w:sz w:val="28"/>
          <w:szCs w:val="28"/>
        </w:rPr>
        <w:t xml:space="preserve">Республики </w:t>
      </w:r>
      <w:r w:rsidR="004A7B14" w:rsidRPr="00C033CC">
        <w:rPr>
          <w:rStyle w:val="11"/>
          <w:rFonts w:eastAsiaTheme="minorEastAsia"/>
          <w:b w:val="0"/>
          <w:sz w:val="28"/>
          <w:szCs w:val="28"/>
        </w:rPr>
        <w:t>Башкортостан</w:t>
      </w:r>
      <w:r w:rsidR="005C6F75" w:rsidRPr="00C033CC">
        <w:rPr>
          <w:rStyle w:val="11"/>
          <w:rFonts w:eastAsiaTheme="minorEastAsia"/>
          <w:b w:val="0"/>
          <w:sz w:val="28"/>
          <w:szCs w:val="28"/>
        </w:rPr>
        <w:t>.</w:t>
      </w:r>
    </w:p>
    <w:p w14:paraId="3BEC6BDE" w14:textId="77777777" w:rsidR="00C45AA2" w:rsidRPr="00093865" w:rsidRDefault="00477628" w:rsidP="00A418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65">
        <w:rPr>
          <w:rFonts w:ascii="Times New Roman" w:hAnsi="Times New Roman" w:cs="Times New Roman"/>
          <w:sz w:val="28"/>
          <w:szCs w:val="28"/>
        </w:rPr>
        <w:t>Муниципальная</w:t>
      </w:r>
      <w:r w:rsidR="00C45AA2" w:rsidRPr="00093865">
        <w:rPr>
          <w:rFonts w:ascii="Times New Roman" w:hAnsi="Times New Roman" w:cs="Times New Roman"/>
          <w:sz w:val="28"/>
          <w:szCs w:val="28"/>
        </w:rPr>
        <w:t xml:space="preserve"> программа реализуется для достижения социально-экономических целей </w:t>
      </w:r>
      <w:r w:rsidRPr="0009386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093865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09386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45AA2" w:rsidRPr="00093865">
        <w:rPr>
          <w:rFonts w:ascii="Times New Roman" w:hAnsi="Times New Roman" w:cs="Times New Roman"/>
          <w:sz w:val="28"/>
          <w:szCs w:val="28"/>
        </w:rPr>
        <w:t xml:space="preserve">Республики Башкортостан в рамках обеспечения баланса интересов при увеличении доходов от реализации экономического потенциала </w:t>
      </w:r>
      <w:proofErr w:type="gramStart"/>
      <w:r w:rsidRPr="000938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5AA2" w:rsidRPr="0009386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End"/>
      <w:r w:rsidR="00C45AA2" w:rsidRPr="00093865">
        <w:rPr>
          <w:rFonts w:ascii="Times New Roman" w:hAnsi="Times New Roman" w:cs="Times New Roman"/>
          <w:sz w:val="28"/>
          <w:szCs w:val="28"/>
        </w:rPr>
        <w:t xml:space="preserve">, а также безопасности жизнедеятельности, социальной защиты, реализации прав и свобод жителей </w:t>
      </w:r>
      <w:r w:rsidRPr="00093865">
        <w:rPr>
          <w:rFonts w:ascii="Times New Roman" w:hAnsi="Times New Roman" w:cs="Times New Roman"/>
          <w:sz w:val="28"/>
          <w:szCs w:val="28"/>
        </w:rPr>
        <w:t>района</w:t>
      </w:r>
      <w:r w:rsidR="00C45AA2" w:rsidRPr="00093865">
        <w:rPr>
          <w:rFonts w:ascii="Times New Roman" w:hAnsi="Times New Roman" w:cs="Times New Roman"/>
          <w:sz w:val="28"/>
          <w:szCs w:val="28"/>
        </w:rPr>
        <w:t>.</w:t>
      </w:r>
    </w:p>
    <w:p w14:paraId="77F2FB29" w14:textId="77777777" w:rsidR="00C45AA2" w:rsidRPr="00093865" w:rsidRDefault="00477628" w:rsidP="00A418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65">
        <w:rPr>
          <w:rFonts w:ascii="Times New Roman" w:hAnsi="Times New Roman" w:cs="Times New Roman"/>
          <w:sz w:val="28"/>
          <w:szCs w:val="28"/>
        </w:rPr>
        <w:t>В рамках муниципальной</w:t>
      </w:r>
      <w:r w:rsidR="00C45AA2" w:rsidRPr="00093865">
        <w:rPr>
          <w:rFonts w:ascii="Times New Roman" w:hAnsi="Times New Roman" w:cs="Times New Roman"/>
          <w:sz w:val="28"/>
          <w:szCs w:val="28"/>
        </w:rPr>
        <w:t xml:space="preserve"> программы определена цель:</w:t>
      </w:r>
    </w:p>
    <w:p w14:paraId="3F9A5A17" w14:textId="77777777" w:rsidR="00C45AA2" w:rsidRPr="005C6F75" w:rsidRDefault="00C45AA2" w:rsidP="00A418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65">
        <w:rPr>
          <w:rFonts w:ascii="Times New Roman" w:hAnsi="Times New Roman" w:cs="Times New Roman"/>
          <w:sz w:val="28"/>
          <w:szCs w:val="28"/>
        </w:rPr>
        <w:t xml:space="preserve">обеспечить исполнение поступлений доходов от управления земельно-имущественным комплексом </w:t>
      </w:r>
      <w:r w:rsidR="00477628" w:rsidRPr="0009386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77628" w:rsidRPr="00093865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477628" w:rsidRPr="00093865">
        <w:rPr>
          <w:rFonts w:ascii="Times New Roman" w:hAnsi="Times New Roman" w:cs="Times New Roman"/>
          <w:sz w:val="28"/>
          <w:szCs w:val="28"/>
        </w:rPr>
        <w:t xml:space="preserve"> район Республики </w:t>
      </w:r>
      <w:proofErr w:type="gramStart"/>
      <w:r w:rsidR="00477628" w:rsidRPr="00093865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 w:rsidRPr="00093865">
        <w:rPr>
          <w:rFonts w:ascii="Times New Roman" w:hAnsi="Times New Roman" w:cs="Times New Roman"/>
          <w:sz w:val="28"/>
          <w:szCs w:val="28"/>
        </w:rPr>
        <w:t xml:space="preserve"> </w:t>
      </w:r>
      <w:r w:rsidRPr="00B01F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01F19">
        <w:rPr>
          <w:rFonts w:ascii="Times New Roman" w:hAnsi="Times New Roman" w:cs="Times New Roman"/>
          <w:sz w:val="28"/>
          <w:szCs w:val="28"/>
        </w:rPr>
        <w:t xml:space="preserve"> </w:t>
      </w:r>
      <w:r w:rsidR="00477628" w:rsidRPr="00B01F19">
        <w:rPr>
          <w:rFonts w:ascii="Times New Roman" w:hAnsi="Times New Roman" w:cs="Times New Roman"/>
          <w:sz w:val="28"/>
          <w:szCs w:val="28"/>
        </w:rPr>
        <w:t>22,</w:t>
      </w:r>
      <w:r w:rsidR="003F5C29" w:rsidRPr="00B01F19">
        <w:rPr>
          <w:rFonts w:ascii="Times New Roman" w:hAnsi="Times New Roman" w:cs="Times New Roman"/>
          <w:sz w:val="28"/>
          <w:szCs w:val="28"/>
        </w:rPr>
        <w:t>1</w:t>
      </w:r>
      <w:r w:rsidRPr="00B01F19">
        <w:rPr>
          <w:rFonts w:ascii="Times New Roman" w:hAnsi="Times New Roman" w:cs="Times New Roman"/>
          <w:sz w:val="28"/>
          <w:szCs w:val="28"/>
        </w:rPr>
        <w:t xml:space="preserve"> млн</w:t>
      </w:r>
      <w:r w:rsidRPr="005C6F75">
        <w:rPr>
          <w:rFonts w:ascii="Times New Roman" w:hAnsi="Times New Roman" w:cs="Times New Roman"/>
          <w:color w:val="FFC000"/>
          <w:sz w:val="28"/>
          <w:szCs w:val="28"/>
        </w:rPr>
        <w:t>.</w:t>
      </w:r>
      <w:r w:rsidRPr="005C6F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6F75">
        <w:rPr>
          <w:rFonts w:ascii="Times New Roman" w:hAnsi="Times New Roman" w:cs="Times New Roman"/>
          <w:sz w:val="28"/>
          <w:szCs w:val="28"/>
        </w:rPr>
        <w:t>рублей к 2030 году.</w:t>
      </w:r>
    </w:p>
    <w:p w14:paraId="1F7F0A7C" w14:textId="77777777" w:rsidR="00C45AA2" w:rsidRPr="00093865" w:rsidRDefault="00C45AA2" w:rsidP="00A418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65">
        <w:rPr>
          <w:rFonts w:ascii="Times New Roman" w:hAnsi="Times New Roman" w:cs="Times New Roman"/>
          <w:sz w:val="28"/>
          <w:szCs w:val="28"/>
        </w:rPr>
        <w:t>Для достижения указанной цели планируется реализация следующих задач, установленных в рамках структурных элементов государственной программы:</w:t>
      </w:r>
    </w:p>
    <w:p w14:paraId="67C200A0" w14:textId="77777777" w:rsidR="00C45AA2" w:rsidRPr="003F5C29" w:rsidRDefault="00C45AA2" w:rsidP="00A418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865">
        <w:rPr>
          <w:rFonts w:ascii="Times New Roman" w:hAnsi="Times New Roman" w:cs="Times New Roman"/>
          <w:sz w:val="28"/>
          <w:szCs w:val="28"/>
        </w:rPr>
        <w:t xml:space="preserve">повысить эффективность </w:t>
      </w:r>
      <w:r w:rsidRPr="005C6F75">
        <w:rPr>
          <w:rFonts w:ascii="Times New Roman" w:hAnsi="Times New Roman" w:cs="Times New Roman"/>
          <w:sz w:val="28"/>
          <w:szCs w:val="28"/>
        </w:rPr>
        <w:t>использования земельных ресурсов</w:t>
      </w:r>
      <w:r w:rsidRPr="005C6F75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5C6F75" w:rsidRPr="003F5C2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6F75" w:rsidRPr="003F5C29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5C6F75" w:rsidRPr="003F5C2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3F5C29">
        <w:rPr>
          <w:rFonts w:ascii="Times New Roman" w:hAnsi="Times New Roman" w:cs="Times New Roman"/>
          <w:sz w:val="28"/>
          <w:szCs w:val="28"/>
        </w:rPr>
        <w:t>;</w:t>
      </w:r>
    </w:p>
    <w:p w14:paraId="189EE234" w14:textId="77777777" w:rsidR="005C6F75" w:rsidRPr="003F5C29" w:rsidRDefault="00C45AA2" w:rsidP="005C6F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C29">
        <w:rPr>
          <w:rFonts w:ascii="Times New Roman" w:hAnsi="Times New Roman" w:cs="Times New Roman"/>
          <w:sz w:val="28"/>
          <w:szCs w:val="28"/>
        </w:rPr>
        <w:t xml:space="preserve">обеспечить оптимальный состав имущественного комплекса </w:t>
      </w:r>
      <w:r w:rsidR="005C6F75" w:rsidRPr="003F5C2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C6F75" w:rsidRPr="003F5C29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5C6F75" w:rsidRPr="003F5C29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Башкортостан;</w:t>
      </w:r>
    </w:p>
    <w:p w14:paraId="2258A3D5" w14:textId="77777777" w:rsidR="00C45AA2" w:rsidRDefault="00477628" w:rsidP="00A4189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865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эффективного управления и распоряжения </w:t>
      </w:r>
      <w:r w:rsidRPr="00093865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земельными ресурсами, расширения класса собственников</w:t>
      </w:r>
      <w:r w:rsidR="008F47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91EC09" w14:textId="77777777" w:rsidR="008F4755" w:rsidRDefault="008F4755" w:rsidP="0009386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8DDF4" w14:textId="77777777" w:rsidR="008F4755" w:rsidRDefault="008F4755" w:rsidP="008F4755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755">
        <w:rPr>
          <w:rFonts w:ascii="Times New Roman" w:eastAsia="Times New Roman" w:hAnsi="Times New Roman" w:cs="Times New Roman"/>
          <w:b/>
          <w:sz w:val="28"/>
          <w:szCs w:val="28"/>
        </w:rPr>
        <w:t>3. Сведения о финансовом обеспечении реализации муниципальной программы</w:t>
      </w:r>
    </w:p>
    <w:p w14:paraId="2F079476" w14:textId="77777777" w:rsidR="008F4755" w:rsidRDefault="008F4755" w:rsidP="008F4755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D73CE5" w14:textId="77777777" w:rsidR="009C77ED" w:rsidRDefault="00676467" w:rsidP="009C77E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467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="009C77ED">
        <w:rPr>
          <w:rFonts w:ascii="Times New Roman" w:eastAsia="Times New Roman" w:hAnsi="Times New Roman" w:cs="Times New Roman"/>
          <w:sz w:val="28"/>
          <w:szCs w:val="28"/>
        </w:rPr>
        <w:t>средств из федерального бюджета, бюджета Республики Башкортостан, внебюджетных фондов, общественных научных и иных организаци</w:t>
      </w:r>
      <w:r w:rsidR="00A4189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C77ED">
        <w:rPr>
          <w:rFonts w:ascii="Times New Roman" w:eastAsia="Times New Roman" w:hAnsi="Times New Roman" w:cs="Times New Roman"/>
          <w:sz w:val="28"/>
          <w:szCs w:val="28"/>
        </w:rPr>
        <w:t xml:space="preserve"> не требуется.</w:t>
      </w:r>
    </w:p>
    <w:p w14:paraId="6C4808B6" w14:textId="77777777" w:rsidR="008F4755" w:rsidRPr="00676467" w:rsidRDefault="009C77ED" w:rsidP="009C77E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финансовом обеспечении реализации муниципальной программы за счет средств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бюджета  отражены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№2 к муниципальной программе «План реализации и финансовое обеспечение муниципальной программы»</w:t>
      </w:r>
      <w:r w:rsidR="00A4189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83210F" w14:textId="77777777" w:rsidR="00477628" w:rsidRDefault="00477628" w:rsidP="00477628">
      <w:pPr>
        <w:pStyle w:val="ConsPlusNormal"/>
        <w:ind w:firstLine="540"/>
        <w:jc w:val="both"/>
      </w:pPr>
    </w:p>
    <w:p w14:paraId="1B980881" w14:textId="77777777" w:rsidR="00093865" w:rsidRPr="00093865" w:rsidRDefault="00C45AA2" w:rsidP="0009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6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3865" w:rsidRPr="00093865">
        <w:rPr>
          <w:rFonts w:ascii="Times New Roman" w:hAnsi="Times New Roman" w:cs="Times New Roman"/>
          <w:b/>
          <w:sz w:val="28"/>
          <w:szCs w:val="28"/>
        </w:rPr>
        <w:t>Сведения об участии</w:t>
      </w:r>
    </w:p>
    <w:p w14:paraId="328AFE5A" w14:textId="77777777" w:rsidR="00C45AA2" w:rsidRPr="00093865" w:rsidRDefault="00093865" w:rsidP="0009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865">
        <w:rPr>
          <w:rFonts w:ascii="Times New Roman" w:hAnsi="Times New Roman" w:cs="Times New Roman"/>
          <w:b/>
          <w:sz w:val="28"/>
          <w:szCs w:val="28"/>
        </w:rPr>
        <w:t>организаций в реализации муниципальной программы</w:t>
      </w:r>
    </w:p>
    <w:p w14:paraId="194C9319" w14:textId="77777777" w:rsidR="00C45AA2" w:rsidRPr="00093865" w:rsidRDefault="00C45AA2" w:rsidP="00093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B3D5BD" w14:textId="77777777" w:rsidR="009C77ED" w:rsidRDefault="00C45AA2" w:rsidP="00A41898">
      <w:pPr>
        <w:spacing w:after="0" w:line="240" w:lineRule="auto"/>
        <w:ind w:firstLine="567"/>
        <w:jc w:val="center"/>
      </w:pPr>
      <w:r w:rsidRPr="0009386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77628" w:rsidRPr="00093865">
        <w:rPr>
          <w:rFonts w:ascii="Times New Roman" w:hAnsi="Times New Roman" w:cs="Times New Roman"/>
          <w:sz w:val="28"/>
          <w:szCs w:val="28"/>
        </w:rPr>
        <w:t>муниципальной</w:t>
      </w:r>
      <w:r w:rsidRPr="0009386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93865" w:rsidRPr="00093865">
        <w:rPr>
          <w:rFonts w:ascii="Times New Roman" w:hAnsi="Times New Roman" w:cs="Times New Roman"/>
          <w:sz w:val="28"/>
          <w:szCs w:val="28"/>
        </w:rPr>
        <w:t xml:space="preserve">участие организаций </w:t>
      </w:r>
      <w:r w:rsidRPr="00093865">
        <w:rPr>
          <w:rFonts w:ascii="Times New Roman" w:hAnsi="Times New Roman" w:cs="Times New Roman"/>
          <w:sz w:val="28"/>
          <w:szCs w:val="28"/>
        </w:rPr>
        <w:t>не предусмотрен</w:t>
      </w:r>
      <w:r w:rsidR="00093865" w:rsidRPr="00093865">
        <w:rPr>
          <w:rFonts w:ascii="Times New Roman" w:hAnsi="Times New Roman" w:cs="Times New Roman"/>
          <w:sz w:val="28"/>
          <w:szCs w:val="28"/>
        </w:rPr>
        <w:t>о</w:t>
      </w:r>
      <w:r>
        <w:t>.</w:t>
      </w:r>
    </w:p>
    <w:p w14:paraId="731B7B37" w14:textId="77777777" w:rsidR="009C77ED" w:rsidRDefault="009C77ED" w:rsidP="00093865">
      <w:pPr>
        <w:spacing w:after="0" w:line="240" w:lineRule="auto"/>
        <w:jc w:val="center"/>
      </w:pPr>
    </w:p>
    <w:p w14:paraId="0052D8BB" w14:textId="77777777" w:rsidR="009C77ED" w:rsidRDefault="009C77ED" w:rsidP="0009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ED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муниципальной программы.</w:t>
      </w:r>
    </w:p>
    <w:p w14:paraId="05513935" w14:textId="77777777" w:rsidR="00A41898" w:rsidRDefault="00A41898" w:rsidP="0009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C4D5F" w14:textId="77777777" w:rsidR="009C77ED" w:rsidRDefault="009C77ED" w:rsidP="00A4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7ED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программы осуществляется в соответствии с Порядком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муниципальных </w:t>
      </w:r>
      <w:r w:rsidR="00A4189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согласно Приложению №8 к Порядку </w:t>
      </w:r>
      <w:r w:rsidR="00A41898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муниципального района </w:t>
      </w:r>
      <w:proofErr w:type="spellStart"/>
      <w:r w:rsidR="00A41898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A4189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утвержденного Постановлением Администрации муниципального района </w:t>
      </w:r>
      <w:proofErr w:type="spellStart"/>
      <w:r w:rsidR="00A41898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="00A4189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12.09.2024 №</w:t>
      </w:r>
      <w:bookmarkStart w:id="0" w:name="_GoBack"/>
      <w:bookmarkEnd w:id="0"/>
      <w:r w:rsidR="00A41898">
        <w:rPr>
          <w:rFonts w:ascii="Times New Roman" w:hAnsi="Times New Roman" w:cs="Times New Roman"/>
          <w:sz w:val="28"/>
          <w:szCs w:val="28"/>
        </w:rPr>
        <w:t>827.</w:t>
      </w:r>
    </w:p>
    <w:p w14:paraId="2B00F051" w14:textId="77777777" w:rsidR="00A41898" w:rsidRDefault="00A41898" w:rsidP="00A4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102CED" w14:textId="77777777" w:rsidR="00B82DB8" w:rsidRDefault="00B82DB8" w:rsidP="00A418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D986BF5" w14:textId="77777777" w:rsidR="00B82DB8" w:rsidRPr="009C77ED" w:rsidRDefault="00B82DB8" w:rsidP="00A418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726EB8" w14:textId="77777777" w:rsidR="003A223E" w:rsidRPr="009C77ED" w:rsidRDefault="003A223E" w:rsidP="0009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A223E" w:rsidRPr="009C77ED" w:rsidSect="00B82D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C77E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00E6516" w14:textId="77777777" w:rsidR="003A223E" w:rsidRPr="002F20E6" w:rsidRDefault="003A223E" w:rsidP="003A223E">
      <w:pPr>
        <w:pStyle w:val="120"/>
        <w:shd w:val="clear" w:color="auto" w:fill="auto"/>
        <w:spacing w:after="536" w:line="274" w:lineRule="exact"/>
        <w:ind w:left="11520" w:right="-31" w:firstLine="0"/>
        <w:jc w:val="left"/>
        <w:rPr>
          <w:b w:val="0"/>
        </w:rPr>
      </w:pPr>
      <w:r w:rsidRPr="002F20E6">
        <w:rPr>
          <w:b w:val="0"/>
        </w:rPr>
        <w:lastRenderedPageBreak/>
        <w:t xml:space="preserve">Приложение № 1 к </w:t>
      </w:r>
      <w:proofErr w:type="gramStart"/>
      <w:r w:rsidR="0021791B">
        <w:rPr>
          <w:b w:val="0"/>
        </w:rPr>
        <w:t xml:space="preserve">муниципальной </w:t>
      </w:r>
      <w:r w:rsidRPr="002F20E6">
        <w:rPr>
          <w:b w:val="0"/>
        </w:rPr>
        <w:t xml:space="preserve"> программе</w:t>
      </w:r>
      <w:proofErr w:type="gramEnd"/>
      <w:r w:rsidRPr="002F20E6">
        <w:rPr>
          <w:b w:val="0"/>
        </w:rPr>
        <w:t xml:space="preserve"> </w:t>
      </w:r>
      <w:r w:rsidR="00025609" w:rsidRPr="002F20E6">
        <w:rPr>
          <w:b w:val="0"/>
        </w:rPr>
        <w:t xml:space="preserve">"Управление муниципальным имуществом в муниципальном районе </w:t>
      </w:r>
      <w:proofErr w:type="spellStart"/>
      <w:r w:rsidR="00025609" w:rsidRPr="002F20E6">
        <w:rPr>
          <w:b w:val="0"/>
        </w:rPr>
        <w:t>Белебеевский</w:t>
      </w:r>
      <w:proofErr w:type="spellEnd"/>
      <w:r w:rsidR="00025609" w:rsidRPr="002F20E6">
        <w:rPr>
          <w:b w:val="0"/>
        </w:rPr>
        <w:t xml:space="preserve"> район Республики Башкортостан"</w:t>
      </w:r>
    </w:p>
    <w:p w14:paraId="4348A11C" w14:textId="77777777" w:rsidR="003A223E" w:rsidRPr="002F20E6" w:rsidRDefault="003A223E" w:rsidP="003A223E">
      <w:pPr>
        <w:pStyle w:val="120"/>
        <w:shd w:val="clear" w:color="auto" w:fill="auto"/>
        <w:spacing w:line="278" w:lineRule="exact"/>
        <w:ind w:left="220" w:firstLine="0"/>
        <w:jc w:val="center"/>
        <w:rPr>
          <w:b w:val="0"/>
        </w:rPr>
      </w:pPr>
      <w:r w:rsidRPr="002F20E6">
        <w:rPr>
          <w:b w:val="0"/>
        </w:rPr>
        <w:t>ПЕРЕЧЕНЬ</w:t>
      </w:r>
    </w:p>
    <w:p w14:paraId="545977C7" w14:textId="77777777" w:rsidR="003A223E" w:rsidRDefault="003A223E" w:rsidP="003A223E">
      <w:pPr>
        <w:pStyle w:val="120"/>
        <w:shd w:val="clear" w:color="auto" w:fill="auto"/>
        <w:spacing w:line="240" w:lineRule="auto"/>
        <w:ind w:left="221" w:firstLine="0"/>
        <w:jc w:val="center"/>
        <w:rPr>
          <w:b w:val="0"/>
        </w:rPr>
      </w:pPr>
      <w:r w:rsidRPr="002F20E6">
        <w:rPr>
          <w:b w:val="0"/>
        </w:rPr>
        <w:t xml:space="preserve">целевых индикаторов и показателей муниципальной программы </w:t>
      </w:r>
    </w:p>
    <w:p w14:paraId="0754F526" w14:textId="77777777" w:rsidR="003A223E" w:rsidRDefault="003A223E" w:rsidP="003A223E">
      <w:pPr>
        <w:pStyle w:val="120"/>
        <w:shd w:val="clear" w:color="auto" w:fill="auto"/>
        <w:spacing w:line="240" w:lineRule="auto"/>
        <w:ind w:left="221" w:firstLine="0"/>
        <w:jc w:val="center"/>
        <w:rPr>
          <w:b w:val="0"/>
        </w:rPr>
      </w:pPr>
      <w:r w:rsidRPr="002F20E6">
        <w:rPr>
          <w:b w:val="0"/>
        </w:rPr>
        <w:t xml:space="preserve">"Управление муниципальным имуществом в муниципальном районе </w:t>
      </w:r>
      <w:proofErr w:type="spellStart"/>
      <w:r w:rsidRPr="002F20E6">
        <w:rPr>
          <w:b w:val="0"/>
        </w:rPr>
        <w:t>Белебеевский</w:t>
      </w:r>
      <w:proofErr w:type="spellEnd"/>
      <w:r w:rsidRPr="002F20E6">
        <w:rPr>
          <w:b w:val="0"/>
        </w:rPr>
        <w:t xml:space="preserve"> район Республики Башкортостан"</w:t>
      </w:r>
    </w:p>
    <w:p w14:paraId="614D5CD6" w14:textId="77777777" w:rsidR="003A223E" w:rsidRPr="002F20E6" w:rsidRDefault="003A223E" w:rsidP="003A223E">
      <w:pPr>
        <w:pStyle w:val="120"/>
        <w:shd w:val="clear" w:color="auto" w:fill="auto"/>
        <w:spacing w:line="240" w:lineRule="auto"/>
        <w:ind w:left="221" w:firstLine="0"/>
        <w:jc w:val="center"/>
        <w:rPr>
          <w:b w:val="0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681"/>
        <w:gridCol w:w="2213"/>
        <w:gridCol w:w="1854"/>
        <w:gridCol w:w="827"/>
        <w:gridCol w:w="837"/>
        <w:gridCol w:w="827"/>
        <w:gridCol w:w="837"/>
        <w:gridCol w:w="827"/>
        <w:gridCol w:w="837"/>
        <w:gridCol w:w="2200"/>
        <w:gridCol w:w="3223"/>
      </w:tblGrid>
      <w:tr w:rsidR="000528EE" w14:paraId="78C3845E" w14:textId="77777777" w:rsidTr="00336730">
        <w:trPr>
          <w:trHeight w:val="769"/>
        </w:trPr>
        <w:tc>
          <w:tcPr>
            <w:tcW w:w="681" w:type="dxa"/>
            <w:vMerge w:val="restart"/>
          </w:tcPr>
          <w:p w14:paraId="6FEF7A1F" w14:textId="77777777" w:rsidR="003A223E" w:rsidRPr="003A223E" w:rsidRDefault="003A223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13" w:type="dxa"/>
            <w:vMerge w:val="restart"/>
          </w:tcPr>
          <w:p w14:paraId="512CE52E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 xml:space="preserve">Наименование целевого индикатора и показателя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A223E">
              <w:rPr>
                <w:rFonts w:ascii="Times New Roman" w:hAnsi="Times New Roman" w:cs="Times New Roman"/>
              </w:rPr>
              <w:t xml:space="preserve"> программы, единицы измерения</w:t>
            </w:r>
          </w:p>
        </w:tc>
        <w:tc>
          <w:tcPr>
            <w:tcW w:w="1854" w:type="dxa"/>
            <w:vMerge w:val="restart"/>
          </w:tcPr>
          <w:p w14:paraId="42610188" w14:textId="77777777" w:rsidR="003A223E" w:rsidRPr="003A223E" w:rsidRDefault="003A223E" w:rsidP="003A223E">
            <w:pPr>
              <w:pStyle w:val="120"/>
              <w:spacing w:line="240" w:lineRule="exact"/>
              <w:ind w:firstLine="0"/>
              <w:jc w:val="center"/>
            </w:pPr>
            <w:r w:rsidRPr="003A223E">
              <w:rPr>
                <w:b w:val="0"/>
              </w:rPr>
              <w:t xml:space="preserve">Фактическое значение целевого индикатора и показателя на момент разработки </w:t>
            </w:r>
            <w:r>
              <w:rPr>
                <w:b w:val="0"/>
              </w:rPr>
              <w:t>муниципальной</w:t>
            </w:r>
            <w:r w:rsidRPr="003A223E">
              <w:rPr>
                <w:b w:val="0"/>
              </w:rPr>
              <w:t xml:space="preserve"> программы</w:t>
            </w:r>
          </w:p>
        </w:tc>
        <w:tc>
          <w:tcPr>
            <w:tcW w:w="4992" w:type="dxa"/>
            <w:gridSpan w:val="6"/>
          </w:tcPr>
          <w:p w14:paraId="1E84A6DC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 xml:space="preserve">Значения целевого индикатора и показателя по годам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3A223E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200" w:type="dxa"/>
            <w:vMerge w:val="restart"/>
          </w:tcPr>
          <w:p w14:paraId="62020157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Вектор достижимости целевого индикатора и показателя (положительный/ отрицательный)</w:t>
            </w:r>
          </w:p>
        </w:tc>
        <w:tc>
          <w:tcPr>
            <w:tcW w:w="3223" w:type="dxa"/>
            <w:vMerge w:val="restart"/>
          </w:tcPr>
          <w:p w14:paraId="01FA4206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Методика расчета значений целевого индикатора и показателя муниципальной программа, источник информации</w:t>
            </w:r>
          </w:p>
        </w:tc>
      </w:tr>
      <w:tr w:rsidR="000528EE" w14:paraId="4D273E00" w14:textId="77777777" w:rsidTr="00336730">
        <w:tc>
          <w:tcPr>
            <w:tcW w:w="681" w:type="dxa"/>
            <w:vMerge/>
          </w:tcPr>
          <w:p w14:paraId="7FBA0016" w14:textId="77777777" w:rsidR="003A223E" w:rsidRPr="003A223E" w:rsidRDefault="003A223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</w:tcPr>
          <w:p w14:paraId="1DA2392A" w14:textId="77777777" w:rsidR="003A223E" w:rsidRPr="003A223E" w:rsidRDefault="003A223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14:paraId="7377CCC2" w14:textId="77777777" w:rsidR="003A223E" w:rsidRPr="003A223E" w:rsidRDefault="003A223E" w:rsidP="003A223E">
            <w:pPr>
              <w:pStyle w:val="120"/>
              <w:spacing w:line="240" w:lineRule="exact"/>
              <w:ind w:firstLine="0"/>
              <w:jc w:val="both"/>
              <w:rPr>
                <w:b w:val="0"/>
              </w:rPr>
            </w:pPr>
          </w:p>
        </w:tc>
        <w:tc>
          <w:tcPr>
            <w:tcW w:w="827" w:type="dxa"/>
          </w:tcPr>
          <w:p w14:paraId="55F719C6" w14:textId="77777777" w:rsidR="003A223E" w:rsidRPr="003A223E" w:rsidRDefault="003A223E" w:rsidP="003A223E">
            <w:pPr>
              <w:pStyle w:val="120"/>
              <w:shd w:val="clear" w:color="auto" w:fill="auto"/>
              <w:spacing w:line="240" w:lineRule="auto"/>
              <w:ind w:left="-2" w:firstLine="2"/>
              <w:jc w:val="center"/>
              <w:rPr>
                <w:b w:val="0"/>
              </w:rPr>
            </w:pPr>
            <w:r w:rsidRPr="003A223E">
              <w:rPr>
                <w:b w:val="0"/>
              </w:rPr>
              <w:t>2025</w:t>
            </w:r>
          </w:p>
        </w:tc>
        <w:tc>
          <w:tcPr>
            <w:tcW w:w="837" w:type="dxa"/>
          </w:tcPr>
          <w:p w14:paraId="03A49EF8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27" w:type="dxa"/>
          </w:tcPr>
          <w:p w14:paraId="5D7341FF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37" w:type="dxa"/>
          </w:tcPr>
          <w:p w14:paraId="29B7AC6E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27" w:type="dxa"/>
          </w:tcPr>
          <w:p w14:paraId="065EB4CE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37" w:type="dxa"/>
          </w:tcPr>
          <w:p w14:paraId="7A4B0931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23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00" w:type="dxa"/>
            <w:vMerge/>
          </w:tcPr>
          <w:p w14:paraId="2BAC8C25" w14:textId="77777777" w:rsidR="003A223E" w:rsidRPr="003A223E" w:rsidRDefault="003A223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  <w:vMerge/>
          </w:tcPr>
          <w:p w14:paraId="15893E49" w14:textId="77777777" w:rsidR="003A223E" w:rsidRPr="003A223E" w:rsidRDefault="003A223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8EE" w14:paraId="64C2DB7C" w14:textId="77777777" w:rsidTr="00336730">
        <w:tc>
          <w:tcPr>
            <w:tcW w:w="681" w:type="dxa"/>
          </w:tcPr>
          <w:p w14:paraId="75826AC7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14:paraId="274739E6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4" w:type="dxa"/>
          </w:tcPr>
          <w:p w14:paraId="7284EBB7" w14:textId="77777777" w:rsidR="003A223E" w:rsidRPr="003A223E" w:rsidRDefault="003A223E" w:rsidP="003A223E">
            <w:pPr>
              <w:pStyle w:val="12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27" w:type="dxa"/>
          </w:tcPr>
          <w:p w14:paraId="7053D067" w14:textId="77777777" w:rsidR="003A223E" w:rsidRPr="003A223E" w:rsidRDefault="003A223E" w:rsidP="003A223E">
            <w:pPr>
              <w:pStyle w:val="120"/>
              <w:shd w:val="clear" w:color="auto" w:fill="auto"/>
              <w:spacing w:line="240" w:lineRule="auto"/>
              <w:ind w:left="-2" w:firstLine="2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37" w:type="dxa"/>
          </w:tcPr>
          <w:p w14:paraId="5A6EE23F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7" w:type="dxa"/>
          </w:tcPr>
          <w:p w14:paraId="6AEA7B34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</w:tcPr>
          <w:p w14:paraId="40855E72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7" w:type="dxa"/>
          </w:tcPr>
          <w:p w14:paraId="57850C43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7" w:type="dxa"/>
          </w:tcPr>
          <w:p w14:paraId="26343FCE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0" w:type="dxa"/>
          </w:tcPr>
          <w:p w14:paraId="3D809708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3" w:type="dxa"/>
          </w:tcPr>
          <w:p w14:paraId="092ED58B" w14:textId="77777777" w:rsidR="003A223E" w:rsidRPr="003A223E" w:rsidRDefault="003A223E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D06C2" w14:paraId="733B7470" w14:textId="77777777" w:rsidTr="00336730">
        <w:tc>
          <w:tcPr>
            <w:tcW w:w="681" w:type="dxa"/>
          </w:tcPr>
          <w:p w14:paraId="226B0169" w14:textId="77777777" w:rsidR="003D06C2" w:rsidRDefault="003D06C2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59" w:type="dxa"/>
            <w:gridSpan w:val="8"/>
          </w:tcPr>
          <w:p w14:paraId="7E21D90E" w14:textId="77777777" w:rsidR="003D06C2" w:rsidRPr="00B82DB8" w:rsidRDefault="00B82DB8" w:rsidP="00ED1AD4">
            <w:pPr>
              <w:pStyle w:val="ConsPlusNormal"/>
              <w:rPr>
                <w:rFonts w:ascii="Times New Roman" w:hAnsi="Times New Roman" w:cs="Times New Roman"/>
              </w:rPr>
            </w:pPr>
            <w:r w:rsidRPr="00B82DB8">
              <w:rPr>
                <w:rFonts w:ascii="Times New Roman" w:hAnsi="Times New Roman" w:cs="Times New Roman"/>
              </w:rPr>
              <w:t>П</w:t>
            </w:r>
            <w:r w:rsidR="003D06C2" w:rsidRPr="00B82DB8">
              <w:rPr>
                <w:rFonts w:ascii="Times New Roman" w:hAnsi="Times New Roman" w:cs="Times New Roman"/>
              </w:rPr>
              <w:t>рограмма «</w:t>
            </w:r>
            <w:r w:rsidRPr="00B82DB8">
              <w:rPr>
                <w:rFonts w:ascii="Times New Roman" w:hAnsi="Times New Roman" w:cs="Times New Roman"/>
              </w:rPr>
              <w:t xml:space="preserve">Управление муниципальным имуществом в муниципальном районе </w:t>
            </w:r>
            <w:proofErr w:type="spellStart"/>
            <w:r w:rsidRPr="00B82DB8">
              <w:rPr>
                <w:rFonts w:ascii="Times New Roman" w:hAnsi="Times New Roman" w:cs="Times New Roman"/>
              </w:rPr>
              <w:t>Белебеевский</w:t>
            </w:r>
            <w:proofErr w:type="spellEnd"/>
            <w:r w:rsidRPr="00B82DB8"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  <w:r w:rsidR="003D06C2" w:rsidRPr="00B82D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0" w:type="dxa"/>
          </w:tcPr>
          <w:p w14:paraId="7390EBF6" w14:textId="77777777" w:rsidR="003D06C2" w:rsidRDefault="003D06C2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14:paraId="19B94291" w14:textId="77777777" w:rsidR="003D06C2" w:rsidRDefault="003D06C2" w:rsidP="003A22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6C2" w14:paraId="4575822C" w14:textId="77777777" w:rsidTr="00336730">
        <w:tc>
          <w:tcPr>
            <w:tcW w:w="681" w:type="dxa"/>
          </w:tcPr>
          <w:p w14:paraId="4AEEDCA1" w14:textId="77777777" w:rsidR="003D06C2" w:rsidRDefault="003D06C2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9" w:type="dxa"/>
            <w:gridSpan w:val="8"/>
          </w:tcPr>
          <w:p w14:paraId="4892F4B7" w14:textId="77777777" w:rsidR="00ED1AD4" w:rsidRPr="00B82DB8" w:rsidRDefault="00CB6E0F" w:rsidP="00B82D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2DB8">
              <w:rPr>
                <w:rFonts w:ascii="Times New Roman" w:hAnsi="Times New Roman" w:cs="Times New Roman"/>
              </w:rPr>
              <w:t xml:space="preserve">Цель  </w:t>
            </w:r>
            <w:r w:rsidR="003D06C2" w:rsidRPr="00B82DB8">
              <w:rPr>
                <w:rFonts w:ascii="Times New Roman" w:hAnsi="Times New Roman" w:cs="Times New Roman"/>
              </w:rPr>
              <w:t xml:space="preserve">программы: </w:t>
            </w:r>
            <w:r w:rsidR="00B82DB8" w:rsidRPr="00B82DB8">
              <w:rPr>
                <w:rFonts w:ascii="Times New Roman" w:eastAsia="Times New Roman" w:hAnsi="Times New Roman" w:cs="Times New Roman"/>
              </w:rPr>
              <w:t xml:space="preserve">обеспечить эффективное управление и распоряжение земельным и имущественным комплексами муниципального района </w:t>
            </w:r>
            <w:proofErr w:type="spellStart"/>
            <w:r w:rsidR="00B82DB8" w:rsidRPr="00B82DB8">
              <w:rPr>
                <w:rFonts w:ascii="Times New Roman" w:eastAsia="Times New Roman" w:hAnsi="Times New Roman" w:cs="Times New Roman"/>
              </w:rPr>
              <w:t>Белебеевский</w:t>
            </w:r>
            <w:proofErr w:type="spellEnd"/>
            <w:r w:rsidR="00B82DB8" w:rsidRPr="00B82DB8">
              <w:rPr>
                <w:rFonts w:ascii="Times New Roman" w:eastAsia="Times New Roman" w:hAnsi="Times New Roman" w:cs="Times New Roman"/>
              </w:rPr>
              <w:t xml:space="preserve"> район Республики Башкортостан</w:t>
            </w:r>
          </w:p>
        </w:tc>
        <w:tc>
          <w:tcPr>
            <w:tcW w:w="2200" w:type="dxa"/>
          </w:tcPr>
          <w:p w14:paraId="48C2DD5B" w14:textId="77777777" w:rsidR="003D06C2" w:rsidRDefault="003D06C2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14:paraId="76B2D3D5" w14:textId="77777777" w:rsidR="003D06C2" w:rsidRDefault="003D06C2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06C2" w14:paraId="09A4D870" w14:textId="77777777" w:rsidTr="00336730">
        <w:tc>
          <w:tcPr>
            <w:tcW w:w="681" w:type="dxa"/>
          </w:tcPr>
          <w:p w14:paraId="480FAC1F" w14:textId="77777777" w:rsidR="003D06C2" w:rsidRDefault="003D06C2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9" w:type="dxa"/>
            <w:gridSpan w:val="8"/>
          </w:tcPr>
          <w:p w14:paraId="1C4B0ECF" w14:textId="77777777" w:rsidR="003D06C2" w:rsidRPr="00B82DB8" w:rsidRDefault="003D06C2" w:rsidP="00CF0DE1">
            <w:pPr>
              <w:textAlignment w:val="baseline"/>
              <w:rPr>
                <w:rFonts w:ascii="Times New Roman" w:hAnsi="Times New Roman" w:cs="Times New Roman"/>
              </w:rPr>
            </w:pPr>
            <w:r w:rsidRPr="00B82DB8">
              <w:rPr>
                <w:rFonts w:ascii="Times New Roman" w:hAnsi="Times New Roman" w:cs="Times New Roman"/>
              </w:rPr>
              <w:t>Задач</w:t>
            </w:r>
            <w:r w:rsidR="00CF0DE1">
              <w:rPr>
                <w:rFonts w:ascii="Times New Roman" w:hAnsi="Times New Roman" w:cs="Times New Roman"/>
              </w:rPr>
              <w:t>и</w:t>
            </w:r>
            <w:r w:rsidRPr="00B82DB8">
              <w:rPr>
                <w:rFonts w:ascii="Times New Roman" w:hAnsi="Times New Roman" w:cs="Times New Roman"/>
              </w:rPr>
              <w:t xml:space="preserve"> программы: </w:t>
            </w:r>
            <w:r w:rsidR="00B82DB8" w:rsidRPr="00B82DB8">
              <w:rPr>
                <w:rFonts w:ascii="Times New Roman" w:eastAsia="Times New Roman" w:hAnsi="Times New Roman" w:cs="Times New Roman"/>
                <w:lang w:eastAsia="ru-RU"/>
              </w:rPr>
              <w:t xml:space="preserve">повысить эффективность использования имущества путем совершенствования модели его управления; создать условия для эффективного управления и распоряжения земельными ресурсами, расширения класса собственников; </w:t>
            </w:r>
            <w:r w:rsidR="00B82DB8" w:rsidRPr="00B82DB8">
              <w:rPr>
                <w:rFonts w:ascii="Times New Roman" w:hAnsi="Times New Roman" w:cs="Times New Roman"/>
              </w:rPr>
              <w:t xml:space="preserve">обеспечить оптимальный состав </w:t>
            </w:r>
            <w:r w:rsidR="00B82DB8" w:rsidRPr="005C6F75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имущественного комплекса </w:t>
            </w:r>
            <w:r w:rsidR="005C6F75" w:rsidRPr="003F5C2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района </w:t>
            </w:r>
            <w:proofErr w:type="spellStart"/>
            <w:r w:rsidR="005C6F75" w:rsidRPr="003F5C29">
              <w:rPr>
                <w:rFonts w:ascii="Times New Roman" w:eastAsia="Times New Roman" w:hAnsi="Times New Roman" w:cs="Times New Roman"/>
                <w:lang w:eastAsia="ru-RU"/>
              </w:rPr>
              <w:t>Белебеевский</w:t>
            </w:r>
            <w:proofErr w:type="spellEnd"/>
            <w:r w:rsidR="005C6F75" w:rsidRPr="003F5C29">
              <w:rPr>
                <w:rFonts w:ascii="Times New Roman" w:eastAsia="Times New Roman" w:hAnsi="Times New Roman" w:cs="Times New Roman"/>
                <w:lang w:eastAsia="ru-RU"/>
              </w:rPr>
              <w:t xml:space="preserve"> район Республики Башкортостан</w:t>
            </w:r>
            <w:r w:rsidR="005C6F75" w:rsidRPr="005C6F75">
              <w:rPr>
                <w:rFonts w:ascii="Times New Roman" w:hAnsi="Times New Roman" w:cs="Times New Roman"/>
                <w:color w:val="FFC000"/>
              </w:rPr>
              <w:t xml:space="preserve"> </w:t>
            </w:r>
          </w:p>
        </w:tc>
        <w:tc>
          <w:tcPr>
            <w:tcW w:w="2200" w:type="dxa"/>
          </w:tcPr>
          <w:p w14:paraId="0683E41C" w14:textId="77777777" w:rsidR="003D06C2" w:rsidRDefault="003D06C2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14:paraId="0CD2AF89" w14:textId="77777777" w:rsidR="003D06C2" w:rsidRDefault="003D06C2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28EE" w14:paraId="2F3EB0EB" w14:textId="77777777" w:rsidTr="00336730">
        <w:tc>
          <w:tcPr>
            <w:tcW w:w="681" w:type="dxa"/>
          </w:tcPr>
          <w:p w14:paraId="141006F9" w14:textId="77777777" w:rsidR="003D06C2" w:rsidRDefault="0056423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13" w:type="dxa"/>
          </w:tcPr>
          <w:p w14:paraId="45E84078" w14:textId="77777777" w:rsidR="003D06C2" w:rsidRDefault="001934E5" w:rsidP="00564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Белебеевский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Республики Башкортостан </w:t>
            </w:r>
            <w:r w:rsidR="0056423E">
              <w:rPr>
                <w:rFonts w:ascii="Times New Roman" w:hAnsi="Times New Roman" w:cs="Times New Roman"/>
              </w:rPr>
              <w:t xml:space="preserve"> от использования (аренды) земельных участков</w:t>
            </w:r>
            <w:r w:rsidR="005C6F75">
              <w:rPr>
                <w:rFonts w:ascii="Times New Roman" w:hAnsi="Times New Roman" w:cs="Times New Roman"/>
              </w:rPr>
              <w:t xml:space="preserve">, </w:t>
            </w:r>
            <w:r w:rsidR="005C6F75" w:rsidRPr="003F5C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4" w:type="dxa"/>
          </w:tcPr>
          <w:p w14:paraId="79FE1667" w14:textId="77777777" w:rsidR="003D06C2" w:rsidRPr="00FD331B" w:rsidRDefault="00100D8E" w:rsidP="00AE1385">
            <w:pPr>
              <w:pStyle w:val="12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 w:rsidRPr="00FD331B">
              <w:rPr>
                <w:b w:val="0"/>
              </w:rPr>
              <w:t>1950</w:t>
            </w:r>
          </w:p>
        </w:tc>
        <w:tc>
          <w:tcPr>
            <w:tcW w:w="827" w:type="dxa"/>
          </w:tcPr>
          <w:p w14:paraId="23AE7351" w14:textId="77777777" w:rsidR="003D06C2" w:rsidRPr="00FD331B" w:rsidRDefault="00100D8E" w:rsidP="003A223E">
            <w:pPr>
              <w:pStyle w:val="120"/>
              <w:shd w:val="clear" w:color="auto" w:fill="auto"/>
              <w:spacing w:line="240" w:lineRule="auto"/>
              <w:ind w:left="-2" w:firstLine="2"/>
              <w:jc w:val="left"/>
              <w:rPr>
                <w:b w:val="0"/>
              </w:rPr>
            </w:pPr>
            <w:r w:rsidRPr="00FD331B">
              <w:rPr>
                <w:b w:val="0"/>
              </w:rPr>
              <w:t>2000</w:t>
            </w:r>
          </w:p>
        </w:tc>
        <w:tc>
          <w:tcPr>
            <w:tcW w:w="837" w:type="dxa"/>
          </w:tcPr>
          <w:p w14:paraId="768AB4AD" w14:textId="77777777" w:rsidR="003D06C2" w:rsidRPr="00FD331B" w:rsidRDefault="00100D8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31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27" w:type="dxa"/>
          </w:tcPr>
          <w:p w14:paraId="42425146" w14:textId="77777777" w:rsidR="003D06C2" w:rsidRPr="00FD331B" w:rsidRDefault="00100D8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31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37" w:type="dxa"/>
          </w:tcPr>
          <w:p w14:paraId="0534D129" w14:textId="77777777" w:rsidR="003D06C2" w:rsidRPr="00FD331B" w:rsidRDefault="00100D8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31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27" w:type="dxa"/>
          </w:tcPr>
          <w:p w14:paraId="5648C67E" w14:textId="77777777" w:rsidR="003D06C2" w:rsidRPr="00FD331B" w:rsidRDefault="00100D8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31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37" w:type="dxa"/>
          </w:tcPr>
          <w:p w14:paraId="40F3BD3E" w14:textId="77777777" w:rsidR="003D06C2" w:rsidRPr="00FD331B" w:rsidRDefault="00100D8E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31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200" w:type="dxa"/>
          </w:tcPr>
          <w:p w14:paraId="61AFDBD2" w14:textId="77777777" w:rsidR="003D06C2" w:rsidRDefault="00CF0DE1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0D8E">
              <w:rPr>
                <w:rFonts w:ascii="Times New Roman" w:hAnsi="Times New Roman" w:cs="Times New Roman"/>
              </w:rPr>
              <w:t>оложительный</w:t>
            </w:r>
          </w:p>
        </w:tc>
        <w:tc>
          <w:tcPr>
            <w:tcW w:w="3223" w:type="dxa"/>
          </w:tcPr>
          <w:p w14:paraId="32910180" w14:textId="77777777" w:rsidR="00100D8E" w:rsidRDefault="00100D8E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 xml:space="preserve">Прямой расчет. </w:t>
            </w:r>
          </w:p>
          <w:p w14:paraId="7FF348CA" w14:textId="77777777" w:rsidR="00100D8E" w:rsidRPr="00100D8E" w:rsidRDefault="00100D8E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>Источники данных:</w:t>
            </w:r>
          </w:p>
          <w:p w14:paraId="333C5D8D" w14:textId="77777777" w:rsidR="00100D8E" w:rsidRPr="00100D8E" w:rsidRDefault="00100D8E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 xml:space="preserve">данные Управления Федерального казначейства по Республике Башкортостан о поступлениях в бюджет Республики Башкортостан доходов от сдачи в аренду </w:t>
            </w:r>
            <w:r w:rsidR="003F5C29">
              <w:rPr>
                <w:b w:val="0"/>
              </w:rPr>
              <w:lastRenderedPageBreak/>
              <w:t>земельных участков</w:t>
            </w:r>
            <w:r w:rsidRPr="00100D8E">
              <w:rPr>
                <w:b w:val="0"/>
              </w:rPr>
              <w:t xml:space="preserve">, составляющего казну </w:t>
            </w:r>
            <w:r>
              <w:rPr>
                <w:b w:val="0"/>
              </w:rPr>
              <w:t xml:space="preserve">муниципального района </w:t>
            </w:r>
            <w:proofErr w:type="spellStart"/>
            <w:r>
              <w:rPr>
                <w:b w:val="0"/>
              </w:rPr>
              <w:t>Белебеевский</w:t>
            </w:r>
            <w:proofErr w:type="spellEnd"/>
            <w:r>
              <w:rPr>
                <w:b w:val="0"/>
              </w:rPr>
              <w:t xml:space="preserve"> район Республики Башкортостан</w:t>
            </w:r>
            <w:r w:rsidRPr="00100D8E">
              <w:rPr>
                <w:b w:val="0"/>
              </w:rPr>
              <w:t>;</w:t>
            </w:r>
          </w:p>
          <w:p w14:paraId="2DDDC0EB" w14:textId="77777777" w:rsidR="003D06C2" w:rsidRPr="00100D8E" w:rsidRDefault="00100D8E" w:rsidP="003F5C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D8E">
              <w:rPr>
                <w:rFonts w:ascii="Times New Roman" w:hAnsi="Times New Roman" w:cs="Times New Roman"/>
              </w:rPr>
              <w:t xml:space="preserve">данные Министерства финансов Республики Башкортостан о поступлениях в бюджеты муниципальных образований Республики Башкортостан доходов от сдачи в аренду </w:t>
            </w:r>
            <w:r w:rsidR="003F5C29">
              <w:rPr>
                <w:rFonts w:ascii="Times New Roman" w:hAnsi="Times New Roman" w:cs="Times New Roman"/>
              </w:rPr>
              <w:t>земельных участков</w:t>
            </w:r>
            <w:r w:rsidRPr="00100D8E">
              <w:rPr>
                <w:rFonts w:ascii="Times New Roman" w:hAnsi="Times New Roman" w:cs="Times New Roman"/>
              </w:rPr>
              <w:t>, составляющего казну муниципальных р</w:t>
            </w:r>
            <w:r w:rsidR="003F5C29">
              <w:rPr>
                <w:rFonts w:ascii="Times New Roman" w:hAnsi="Times New Roman" w:cs="Times New Roman"/>
              </w:rPr>
              <w:t>айонов Республики Башкортостан</w:t>
            </w:r>
          </w:p>
        </w:tc>
      </w:tr>
      <w:tr w:rsidR="00100D8E" w14:paraId="4126928C" w14:textId="77777777" w:rsidTr="00336730">
        <w:tc>
          <w:tcPr>
            <w:tcW w:w="681" w:type="dxa"/>
          </w:tcPr>
          <w:p w14:paraId="1315EE08" w14:textId="77777777" w:rsidR="00100D8E" w:rsidRDefault="00100D8E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213" w:type="dxa"/>
          </w:tcPr>
          <w:p w14:paraId="4B596765" w14:textId="77777777" w:rsidR="00100D8E" w:rsidRDefault="00100D8E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Белебеевский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Республики Башкортостан  от использования (аренды) имущества</w:t>
            </w:r>
            <w:r w:rsidR="005C6F75">
              <w:rPr>
                <w:rFonts w:ascii="Times New Roman" w:hAnsi="Times New Roman" w:cs="Times New Roman"/>
              </w:rPr>
              <w:t>,</w:t>
            </w:r>
            <w:r w:rsidR="005C6F75" w:rsidRPr="005C6F75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5C6F75" w:rsidRPr="003F5C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4" w:type="dxa"/>
          </w:tcPr>
          <w:p w14:paraId="3FE07A43" w14:textId="77777777" w:rsidR="00100D8E" w:rsidRDefault="00100D8E" w:rsidP="00AE1385">
            <w:pPr>
              <w:pStyle w:val="12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9400</w:t>
            </w:r>
          </w:p>
        </w:tc>
        <w:tc>
          <w:tcPr>
            <w:tcW w:w="827" w:type="dxa"/>
          </w:tcPr>
          <w:p w14:paraId="21BF3DC0" w14:textId="77777777" w:rsidR="00100D8E" w:rsidRDefault="00100D8E" w:rsidP="00100D8E">
            <w:pPr>
              <w:pStyle w:val="120"/>
              <w:shd w:val="clear" w:color="auto" w:fill="auto"/>
              <w:spacing w:line="240" w:lineRule="auto"/>
              <w:ind w:left="-2" w:firstLine="2"/>
              <w:jc w:val="left"/>
              <w:rPr>
                <w:b w:val="0"/>
              </w:rPr>
            </w:pPr>
            <w:r>
              <w:rPr>
                <w:b w:val="0"/>
              </w:rPr>
              <w:t>9500</w:t>
            </w:r>
          </w:p>
        </w:tc>
        <w:tc>
          <w:tcPr>
            <w:tcW w:w="837" w:type="dxa"/>
          </w:tcPr>
          <w:p w14:paraId="40B0A752" w14:textId="77777777" w:rsidR="00100D8E" w:rsidRDefault="00100D8E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27" w:type="dxa"/>
          </w:tcPr>
          <w:p w14:paraId="540FD3F2" w14:textId="77777777" w:rsidR="00100D8E" w:rsidRDefault="00100D8E" w:rsidP="00100D8E">
            <w:r w:rsidRPr="00323C15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37" w:type="dxa"/>
          </w:tcPr>
          <w:p w14:paraId="7E42DEF9" w14:textId="77777777" w:rsidR="00100D8E" w:rsidRDefault="00100D8E" w:rsidP="00100D8E">
            <w:r w:rsidRPr="00323C15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27" w:type="dxa"/>
          </w:tcPr>
          <w:p w14:paraId="66710485" w14:textId="77777777" w:rsidR="00100D8E" w:rsidRDefault="00100D8E" w:rsidP="00100D8E">
            <w:r w:rsidRPr="00323C15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37" w:type="dxa"/>
          </w:tcPr>
          <w:p w14:paraId="18C74B25" w14:textId="77777777" w:rsidR="00100D8E" w:rsidRDefault="00100D8E" w:rsidP="00100D8E">
            <w:r w:rsidRPr="00323C15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00" w:type="dxa"/>
          </w:tcPr>
          <w:p w14:paraId="309A8257" w14:textId="77777777" w:rsidR="00100D8E" w:rsidRDefault="00100D8E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3223" w:type="dxa"/>
          </w:tcPr>
          <w:p w14:paraId="32870A6A" w14:textId="77777777" w:rsidR="00100D8E" w:rsidRDefault="00100D8E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 xml:space="preserve">Прямой расчет. </w:t>
            </w:r>
          </w:p>
          <w:p w14:paraId="01A750F0" w14:textId="77777777" w:rsidR="00100D8E" w:rsidRPr="00100D8E" w:rsidRDefault="00100D8E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>Источники данных:</w:t>
            </w:r>
          </w:p>
          <w:p w14:paraId="0AD8C528" w14:textId="77777777" w:rsidR="00100D8E" w:rsidRPr="00100D8E" w:rsidRDefault="00100D8E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 xml:space="preserve">данные Управления Федерального казначейства по Республике Башкортостан о поступлениях в бюджет Республики Башкортостан доходов от сдачи в аренду имущества, составляющего казну </w:t>
            </w:r>
            <w:r>
              <w:rPr>
                <w:b w:val="0"/>
              </w:rPr>
              <w:t xml:space="preserve">муниципального района </w:t>
            </w:r>
            <w:proofErr w:type="spellStart"/>
            <w:r>
              <w:rPr>
                <w:b w:val="0"/>
              </w:rPr>
              <w:t>Белебеевский</w:t>
            </w:r>
            <w:proofErr w:type="spellEnd"/>
            <w:r>
              <w:rPr>
                <w:b w:val="0"/>
              </w:rPr>
              <w:t xml:space="preserve"> район Республики Башкортостан</w:t>
            </w:r>
            <w:r w:rsidRPr="00100D8E">
              <w:rPr>
                <w:b w:val="0"/>
              </w:rPr>
              <w:t xml:space="preserve">, а также имущества, находящегося в оперативном управлении органов </w:t>
            </w:r>
            <w:r>
              <w:rPr>
                <w:b w:val="0"/>
              </w:rPr>
              <w:t>местного самоуправления</w:t>
            </w:r>
            <w:r w:rsidRPr="00100D8E">
              <w:rPr>
                <w:b w:val="0"/>
              </w:rPr>
              <w:t xml:space="preserve"> и созданных ими учреждений (за исключением имущества бюджетных и автономных учреждений);</w:t>
            </w:r>
          </w:p>
          <w:p w14:paraId="39104B53" w14:textId="77777777" w:rsidR="00100D8E" w:rsidRPr="00100D8E" w:rsidRDefault="00100D8E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D8E">
              <w:rPr>
                <w:rFonts w:ascii="Times New Roman" w:hAnsi="Times New Roman" w:cs="Times New Roman"/>
              </w:rPr>
              <w:t xml:space="preserve">данные Министерства финансов Республики Башкортостан о поступлениях </w:t>
            </w:r>
            <w:r w:rsidRPr="00100D8E">
              <w:rPr>
                <w:rFonts w:ascii="Times New Roman" w:hAnsi="Times New Roman" w:cs="Times New Roman"/>
              </w:rPr>
              <w:lastRenderedPageBreak/>
              <w:t>в бюджеты муниципальных образований Республики Башкортостан доходов от сдачи в аренду имущества, составляющего казну муниципальных районов Республики Башкортостан, а также имущества, находящегося в оперативном управлении органов управления муниципальных районов Республики Башкортостан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1BFA" w14:paraId="6ADCA3EB" w14:textId="77777777" w:rsidTr="00336730">
        <w:tc>
          <w:tcPr>
            <w:tcW w:w="681" w:type="dxa"/>
          </w:tcPr>
          <w:p w14:paraId="7FD0C97D" w14:textId="77777777" w:rsidR="00451BFA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213" w:type="dxa"/>
          </w:tcPr>
          <w:p w14:paraId="07CECF4D" w14:textId="77777777" w:rsidR="00451BFA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доходов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Белебеевский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Республики Башкортостан  от реализации имущества,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земельных участков, </w:t>
            </w:r>
            <w:r w:rsidRPr="003F5C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54" w:type="dxa"/>
          </w:tcPr>
          <w:p w14:paraId="23F37F70" w14:textId="77777777" w:rsidR="00451BFA" w:rsidRDefault="00451BFA" w:rsidP="00451BFA">
            <w:pPr>
              <w:pStyle w:val="12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15400</w:t>
            </w:r>
          </w:p>
        </w:tc>
        <w:tc>
          <w:tcPr>
            <w:tcW w:w="827" w:type="dxa"/>
          </w:tcPr>
          <w:p w14:paraId="4F6CA395" w14:textId="77777777" w:rsidR="00451BFA" w:rsidRDefault="00451BFA" w:rsidP="00100D8E">
            <w:pPr>
              <w:pStyle w:val="120"/>
              <w:shd w:val="clear" w:color="auto" w:fill="auto"/>
              <w:spacing w:line="240" w:lineRule="auto"/>
              <w:ind w:left="-2" w:firstLine="2"/>
              <w:jc w:val="left"/>
              <w:rPr>
                <w:b w:val="0"/>
              </w:rPr>
            </w:pPr>
            <w:r>
              <w:rPr>
                <w:b w:val="0"/>
              </w:rPr>
              <w:t>15500</w:t>
            </w:r>
          </w:p>
        </w:tc>
        <w:tc>
          <w:tcPr>
            <w:tcW w:w="837" w:type="dxa"/>
          </w:tcPr>
          <w:p w14:paraId="15CC784D" w14:textId="77777777" w:rsidR="00451BFA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</w:tc>
        <w:tc>
          <w:tcPr>
            <w:tcW w:w="827" w:type="dxa"/>
          </w:tcPr>
          <w:p w14:paraId="602FEE66" w14:textId="77777777" w:rsidR="00451BFA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</w:tc>
        <w:tc>
          <w:tcPr>
            <w:tcW w:w="837" w:type="dxa"/>
          </w:tcPr>
          <w:p w14:paraId="29D9A363" w14:textId="77777777" w:rsidR="00451BFA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827" w:type="dxa"/>
          </w:tcPr>
          <w:p w14:paraId="1D5DC8C3" w14:textId="77777777" w:rsidR="00451BFA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837" w:type="dxa"/>
          </w:tcPr>
          <w:p w14:paraId="31EB925E" w14:textId="77777777" w:rsidR="00451BFA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2200" w:type="dxa"/>
          </w:tcPr>
          <w:p w14:paraId="355AFC76" w14:textId="77777777" w:rsidR="00451BFA" w:rsidRPr="003F5C29" w:rsidRDefault="00451BFA" w:rsidP="003F5C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5C2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3223" w:type="dxa"/>
          </w:tcPr>
          <w:p w14:paraId="7E940C50" w14:textId="77777777" w:rsidR="00451BFA" w:rsidRDefault="00451BFA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 xml:space="preserve">Прямой расчет. </w:t>
            </w:r>
          </w:p>
          <w:p w14:paraId="10A943EA" w14:textId="77777777" w:rsidR="00451BFA" w:rsidRPr="00100D8E" w:rsidRDefault="00451BFA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>Источники данных:</w:t>
            </w:r>
          </w:p>
          <w:p w14:paraId="489F1C62" w14:textId="77777777" w:rsidR="00451BFA" w:rsidRPr="00100D8E" w:rsidRDefault="00451BFA" w:rsidP="00100D8E">
            <w:pPr>
              <w:pStyle w:val="120"/>
              <w:shd w:val="clear" w:color="auto" w:fill="auto"/>
              <w:spacing w:line="274" w:lineRule="exact"/>
              <w:ind w:left="-10" w:firstLine="10"/>
              <w:jc w:val="both"/>
              <w:rPr>
                <w:b w:val="0"/>
              </w:rPr>
            </w:pPr>
            <w:r w:rsidRPr="00100D8E">
              <w:rPr>
                <w:b w:val="0"/>
              </w:rPr>
              <w:t xml:space="preserve">данные Управления Федерального казначейства по Республике Башкортостан о поступлениях в бюджет Республики Башкортостан доходов </w:t>
            </w:r>
            <w:r w:rsidRPr="003F5C29">
              <w:rPr>
                <w:b w:val="0"/>
              </w:rPr>
              <w:t xml:space="preserve">от </w:t>
            </w:r>
            <w:r w:rsidR="003F5C29" w:rsidRPr="003F5C29">
              <w:rPr>
                <w:b w:val="0"/>
              </w:rPr>
              <w:t xml:space="preserve">реализации имущества, в </w:t>
            </w:r>
            <w:proofErr w:type="spellStart"/>
            <w:r w:rsidR="003F5C29" w:rsidRPr="003F5C29">
              <w:rPr>
                <w:b w:val="0"/>
              </w:rPr>
              <w:t>т.ч</w:t>
            </w:r>
            <w:proofErr w:type="spellEnd"/>
            <w:r w:rsidR="003F5C29" w:rsidRPr="003F5C29">
              <w:rPr>
                <w:b w:val="0"/>
              </w:rPr>
              <w:t>. земельных участков</w:t>
            </w:r>
            <w:r w:rsidRPr="003F5C29">
              <w:rPr>
                <w:b w:val="0"/>
              </w:rPr>
              <w:t>,</w:t>
            </w:r>
            <w:r w:rsidRPr="00100D8E">
              <w:rPr>
                <w:b w:val="0"/>
              </w:rPr>
              <w:t xml:space="preserve"> составляющего казну </w:t>
            </w:r>
            <w:r>
              <w:rPr>
                <w:b w:val="0"/>
              </w:rPr>
              <w:t xml:space="preserve">муниципального района </w:t>
            </w:r>
            <w:proofErr w:type="spellStart"/>
            <w:r>
              <w:rPr>
                <w:b w:val="0"/>
              </w:rPr>
              <w:t>Белебеевский</w:t>
            </w:r>
            <w:proofErr w:type="spellEnd"/>
            <w:r>
              <w:rPr>
                <w:b w:val="0"/>
              </w:rPr>
              <w:t xml:space="preserve"> район Республики Башкортостан</w:t>
            </w:r>
            <w:r w:rsidRPr="00100D8E">
              <w:rPr>
                <w:b w:val="0"/>
              </w:rPr>
              <w:t xml:space="preserve">, а также имущества, находящегося в оперативном управлении органов </w:t>
            </w:r>
            <w:r>
              <w:rPr>
                <w:b w:val="0"/>
              </w:rPr>
              <w:t>местного самоуправления</w:t>
            </w:r>
            <w:r w:rsidRPr="00100D8E">
              <w:rPr>
                <w:b w:val="0"/>
              </w:rPr>
              <w:t xml:space="preserve"> и созданных ими учреждений (за исключением имущества бюджетных и автономных учреждений);</w:t>
            </w:r>
          </w:p>
          <w:p w14:paraId="1B10B42B" w14:textId="77777777" w:rsidR="00451BFA" w:rsidRPr="00100D8E" w:rsidRDefault="00451BFA" w:rsidP="00100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D8E">
              <w:rPr>
                <w:rFonts w:ascii="Times New Roman" w:hAnsi="Times New Roman" w:cs="Times New Roman"/>
              </w:rPr>
              <w:t xml:space="preserve">данные Министерства </w:t>
            </w:r>
            <w:r w:rsidRPr="00100D8E">
              <w:rPr>
                <w:rFonts w:ascii="Times New Roman" w:hAnsi="Times New Roman" w:cs="Times New Roman"/>
              </w:rPr>
              <w:lastRenderedPageBreak/>
              <w:t xml:space="preserve">финансов Республики Башкортостан о поступлениях в бюджеты муниципальных образований Республики Башкортостан доходов от </w:t>
            </w:r>
            <w:r w:rsidR="003F5C29">
              <w:rPr>
                <w:rFonts w:ascii="Times New Roman" w:hAnsi="Times New Roman" w:cs="Times New Roman"/>
              </w:rPr>
              <w:t xml:space="preserve">реализации имущества, в </w:t>
            </w:r>
            <w:proofErr w:type="spellStart"/>
            <w:r w:rsidR="003F5C29">
              <w:rPr>
                <w:rFonts w:ascii="Times New Roman" w:hAnsi="Times New Roman" w:cs="Times New Roman"/>
              </w:rPr>
              <w:t>т.ч</w:t>
            </w:r>
            <w:proofErr w:type="spellEnd"/>
            <w:r w:rsidR="003F5C29">
              <w:rPr>
                <w:rFonts w:ascii="Times New Roman" w:hAnsi="Times New Roman" w:cs="Times New Roman"/>
              </w:rPr>
              <w:t>. земельных участков</w:t>
            </w:r>
            <w:r w:rsidRPr="00100D8E">
              <w:rPr>
                <w:rFonts w:ascii="Times New Roman" w:hAnsi="Times New Roman" w:cs="Times New Roman"/>
              </w:rPr>
              <w:t>, составляющего казну муниципальных районов Республики Башкортостан, а также имущества, находящегося в оперативном управлении органов управления муниципальных районов Республики Башкортостан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51BFA" w:rsidRPr="00902891" w14:paraId="45AD38B8" w14:textId="77777777" w:rsidTr="00336730">
        <w:tc>
          <w:tcPr>
            <w:tcW w:w="681" w:type="dxa"/>
          </w:tcPr>
          <w:p w14:paraId="2D896775" w14:textId="77777777" w:rsidR="00451BFA" w:rsidRDefault="00451BFA" w:rsidP="003976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1.4. </w:t>
            </w:r>
          </w:p>
        </w:tc>
        <w:tc>
          <w:tcPr>
            <w:tcW w:w="2213" w:type="dxa"/>
          </w:tcPr>
          <w:p w14:paraId="0B52BB5D" w14:textId="77777777" w:rsidR="00451BFA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E1">
              <w:rPr>
                <w:rFonts w:ascii="Times New Roman" w:hAnsi="Times New Roman" w:cs="Times New Roman"/>
              </w:rPr>
              <w:t>Доля актуализированных сведений</w:t>
            </w:r>
            <w:r>
              <w:rPr>
                <w:rFonts w:ascii="Times New Roman" w:hAnsi="Times New Roman" w:cs="Times New Roman"/>
              </w:rPr>
              <w:t xml:space="preserve"> о муниципальном имуществе, учтенном в Реестре муниципального имущества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Белебеевский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Республики Башкортостан</w:t>
            </w:r>
            <w:r w:rsidRPr="003F5C29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854" w:type="dxa"/>
          </w:tcPr>
          <w:p w14:paraId="7FEA99AD" w14:textId="77777777" w:rsidR="00451BFA" w:rsidRDefault="00451BFA" w:rsidP="00451BFA">
            <w:pPr>
              <w:pStyle w:val="120"/>
              <w:shd w:val="clear" w:color="auto" w:fill="auto"/>
              <w:spacing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70,0</w:t>
            </w:r>
          </w:p>
        </w:tc>
        <w:tc>
          <w:tcPr>
            <w:tcW w:w="827" w:type="dxa"/>
          </w:tcPr>
          <w:p w14:paraId="66167935" w14:textId="77777777" w:rsidR="00451BFA" w:rsidRDefault="00451BFA" w:rsidP="003A223E">
            <w:pPr>
              <w:pStyle w:val="120"/>
              <w:shd w:val="clear" w:color="auto" w:fill="auto"/>
              <w:spacing w:line="240" w:lineRule="auto"/>
              <w:ind w:left="-2" w:firstLine="2"/>
              <w:jc w:val="left"/>
              <w:rPr>
                <w:b w:val="0"/>
              </w:rPr>
            </w:pPr>
            <w:r>
              <w:rPr>
                <w:b w:val="0"/>
              </w:rPr>
              <w:t>70,05</w:t>
            </w:r>
          </w:p>
        </w:tc>
        <w:tc>
          <w:tcPr>
            <w:tcW w:w="837" w:type="dxa"/>
          </w:tcPr>
          <w:p w14:paraId="0734CDBC" w14:textId="77777777" w:rsidR="00451BFA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27" w:type="dxa"/>
          </w:tcPr>
          <w:p w14:paraId="0FC552DB" w14:textId="77777777" w:rsidR="00451BFA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70,15</w:t>
            </w:r>
          </w:p>
        </w:tc>
        <w:tc>
          <w:tcPr>
            <w:tcW w:w="837" w:type="dxa"/>
          </w:tcPr>
          <w:p w14:paraId="20085FD2" w14:textId="77777777" w:rsidR="00451BFA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27" w:type="dxa"/>
          </w:tcPr>
          <w:p w14:paraId="7C50C0F8" w14:textId="77777777" w:rsidR="00451BFA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70,25</w:t>
            </w:r>
          </w:p>
        </w:tc>
        <w:tc>
          <w:tcPr>
            <w:tcW w:w="837" w:type="dxa"/>
          </w:tcPr>
          <w:p w14:paraId="4107E773" w14:textId="77777777" w:rsidR="00451BFA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200" w:type="dxa"/>
          </w:tcPr>
          <w:p w14:paraId="6746FC45" w14:textId="77777777" w:rsidR="00451BFA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3223" w:type="dxa"/>
          </w:tcPr>
          <w:p w14:paraId="2948C693" w14:textId="77777777" w:rsidR="00451BFA" w:rsidRPr="00902891" w:rsidRDefault="00451BFA" w:rsidP="00336730">
            <w:pPr>
              <w:pStyle w:val="120"/>
              <w:shd w:val="clear" w:color="auto" w:fill="auto"/>
              <w:spacing w:after="360" w:line="274" w:lineRule="exact"/>
              <w:ind w:firstLine="0"/>
              <w:jc w:val="left"/>
              <w:rPr>
                <w:b w:val="0"/>
              </w:rPr>
            </w:pPr>
            <w:r w:rsidRPr="00902891">
              <w:rPr>
                <w:b w:val="0"/>
              </w:rPr>
              <w:t>расчет показателя осуществляется по следующей формуле:</w:t>
            </w:r>
          </w:p>
          <w:p w14:paraId="67F6B145" w14:textId="77777777" w:rsidR="00451BFA" w:rsidRPr="00902891" w:rsidRDefault="00451BFA" w:rsidP="003A22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891">
              <w:rPr>
                <w:rFonts w:ascii="Times New Roman" w:hAnsi="Times New Roman" w:cs="Times New Roman"/>
                <w:lang w:val="en-US"/>
              </w:rPr>
              <w:t>P</w:t>
            </w:r>
            <w:r w:rsidRPr="00902891">
              <w:rPr>
                <w:rFonts w:ascii="Times New Roman" w:hAnsi="Times New Roman" w:cs="Times New Roman"/>
              </w:rPr>
              <w:t xml:space="preserve"> </w:t>
            </w:r>
            <w:r w:rsidRPr="00902891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.5</w:t>
            </w:r>
            <w:r w:rsidRPr="00902891"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="Times New Roman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К обновл.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К учтен.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×100%</m:t>
              </m:r>
            </m:oMath>
            <w:r w:rsidRPr="009028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891">
              <w:rPr>
                <w:rFonts w:ascii="Times New Roman" w:hAnsi="Times New Roman" w:cs="Times New Roman"/>
              </w:rPr>
              <w:t xml:space="preserve">где: </w:t>
            </w:r>
          </w:p>
          <w:p w14:paraId="7DFB82EC" w14:textId="77777777" w:rsidR="00451BFA" w:rsidRPr="003F5C29" w:rsidRDefault="00451BFA" w:rsidP="009028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891">
              <w:rPr>
                <w:rFonts w:ascii="Times New Roman" w:hAnsi="Times New Roman" w:cs="Times New Roman"/>
                <w:lang w:val="en-US"/>
              </w:rPr>
              <w:t>P</w:t>
            </w:r>
            <w:r w:rsidRPr="00902891">
              <w:rPr>
                <w:rFonts w:ascii="Times New Roman" w:hAnsi="Times New Roman" w:cs="Times New Roman"/>
              </w:rPr>
              <w:t xml:space="preserve"> </w:t>
            </w:r>
            <w:r w:rsidRPr="00902891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vertAlign w:val="subscript"/>
              </w:rPr>
              <w:t>.5</w:t>
            </w:r>
            <w:r w:rsidRPr="00902891">
              <w:rPr>
                <w:rFonts w:ascii="Times New Roman" w:hAnsi="Times New Roman" w:cs="Times New Roman"/>
              </w:rPr>
              <w:t xml:space="preserve"> - доля актуализированных сведений о муниципальном имуществе, учтенном в Реестре </w:t>
            </w:r>
            <w:r w:rsidRPr="003F5C29">
              <w:rPr>
                <w:rFonts w:ascii="Times New Roman" w:hAnsi="Times New Roman" w:cs="Times New Roman"/>
              </w:rPr>
              <w:t xml:space="preserve">муниципального имущества муниципального района </w:t>
            </w:r>
            <w:proofErr w:type="spellStart"/>
            <w:r w:rsidRPr="003F5C29">
              <w:rPr>
                <w:rFonts w:ascii="Times New Roman" w:hAnsi="Times New Roman" w:cs="Times New Roman"/>
              </w:rPr>
              <w:t>Белебеевский</w:t>
            </w:r>
            <w:proofErr w:type="spellEnd"/>
            <w:r w:rsidRPr="003F5C29">
              <w:rPr>
                <w:rFonts w:ascii="Times New Roman" w:hAnsi="Times New Roman" w:cs="Times New Roman"/>
              </w:rPr>
              <w:t xml:space="preserve"> район Республики Башкортостан на отчетную дату, %; </w:t>
            </w:r>
          </w:p>
          <w:p w14:paraId="34DA964A" w14:textId="77777777" w:rsidR="00451BFA" w:rsidRPr="003F5C29" w:rsidRDefault="00451BFA" w:rsidP="00902891">
            <w:pPr>
              <w:pStyle w:val="120"/>
              <w:shd w:val="clear" w:color="auto" w:fill="auto"/>
              <w:spacing w:line="274" w:lineRule="exact"/>
              <w:ind w:left="-10" w:firstLine="0"/>
              <w:jc w:val="left"/>
              <w:rPr>
                <w:b w:val="0"/>
              </w:rPr>
            </w:pPr>
            <w:r w:rsidRPr="003F5C29">
              <w:rPr>
                <w:b w:val="0"/>
              </w:rPr>
              <w:t xml:space="preserve">К </w:t>
            </w:r>
            <w:proofErr w:type="spellStart"/>
            <w:r w:rsidRPr="003F5C29">
              <w:rPr>
                <w:b w:val="0"/>
              </w:rPr>
              <w:t>обновл</w:t>
            </w:r>
            <w:proofErr w:type="spellEnd"/>
            <w:r w:rsidRPr="003F5C29">
              <w:rPr>
                <w:b w:val="0"/>
              </w:rPr>
              <w:t xml:space="preserve">. - общее количество объектов недвижимости, в отношении которых зарегистрировано право муниципальной собственности </w:t>
            </w:r>
            <w:r w:rsidRPr="003F5C29">
              <w:rPr>
                <w:b w:val="0"/>
              </w:rPr>
              <w:lastRenderedPageBreak/>
              <w:t xml:space="preserve">муниципального района </w:t>
            </w:r>
            <w:proofErr w:type="spellStart"/>
            <w:r w:rsidRPr="003F5C29">
              <w:rPr>
                <w:b w:val="0"/>
              </w:rPr>
              <w:t>Белебеевский</w:t>
            </w:r>
            <w:proofErr w:type="spellEnd"/>
            <w:r w:rsidRPr="003F5C29">
              <w:rPr>
                <w:b w:val="0"/>
              </w:rPr>
              <w:t xml:space="preserve"> </w:t>
            </w:r>
            <w:proofErr w:type="gramStart"/>
            <w:r w:rsidRPr="003F5C29">
              <w:rPr>
                <w:b w:val="0"/>
              </w:rPr>
              <w:t>район  Республики</w:t>
            </w:r>
            <w:proofErr w:type="gramEnd"/>
            <w:r w:rsidRPr="003F5C29">
              <w:rPr>
                <w:b w:val="0"/>
              </w:rPr>
              <w:t xml:space="preserve"> Башкортостан, ед.; </w:t>
            </w:r>
          </w:p>
          <w:p w14:paraId="40C466C8" w14:textId="77777777" w:rsidR="00451BFA" w:rsidRPr="00451BFA" w:rsidRDefault="00451BFA" w:rsidP="002240FF">
            <w:pPr>
              <w:pStyle w:val="120"/>
              <w:shd w:val="clear" w:color="auto" w:fill="auto"/>
              <w:spacing w:line="274" w:lineRule="exact"/>
              <w:ind w:left="-10" w:firstLine="0"/>
              <w:jc w:val="left"/>
              <w:rPr>
                <w:b w:val="0"/>
                <w:color w:val="00B050"/>
              </w:rPr>
            </w:pPr>
            <w:r w:rsidRPr="003F5C29">
              <w:rPr>
                <w:b w:val="0"/>
              </w:rPr>
              <w:t xml:space="preserve">К учтен. ~ общее количество объектов недвижимости, содержащегося в </w:t>
            </w:r>
            <w:proofErr w:type="gramStart"/>
            <w:r w:rsidRPr="003F5C29">
              <w:rPr>
                <w:b w:val="0"/>
              </w:rPr>
              <w:t>реестре  муниципального</w:t>
            </w:r>
            <w:proofErr w:type="gramEnd"/>
            <w:r w:rsidRPr="003F5C29">
              <w:rPr>
                <w:b w:val="0"/>
              </w:rPr>
              <w:t xml:space="preserve"> имущества муниципального района </w:t>
            </w:r>
            <w:proofErr w:type="spellStart"/>
            <w:r w:rsidRPr="003F5C29">
              <w:rPr>
                <w:b w:val="0"/>
              </w:rPr>
              <w:t>Белебеевский</w:t>
            </w:r>
            <w:proofErr w:type="spellEnd"/>
            <w:r w:rsidRPr="003F5C29">
              <w:rPr>
                <w:b w:val="0"/>
              </w:rPr>
              <w:t xml:space="preserve"> район Республики Башкортостан, ед</w:t>
            </w:r>
            <w:r w:rsidRPr="00451BFA">
              <w:rPr>
                <w:b w:val="0"/>
                <w:color w:val="00B050"/>
              </w:rPr>
              <w:t>.</w:t>
            </w:r>
          </w:p>
          <w:p w14:paraId="49A7CE96" w14:textId="77777777" w:rsidR="00451BFA" w:rsidRPr="00902891" w:rsidRDefault="00451BFA" w:rsidP="002240FF">
            <w:pPr>
              <w:pStyle w:val="120"/>
              <w:shd w:val="clear" w:color="auto" w:fill="auto"/>
              <w:spacing w:line="274" w:lineRule="exact"/>
              <w:ind w:left="-10" w:firstLine="0"/>
              <w:jc w:val="left"/>
            </w:pPr>
            <w:r w:rsidRPr="000528EE">
              <w:rPr>
                <w:b w:val="0"/>
              </w:rPr>
              <w:t>Источники информации:</w:t>
            </w:r>
            <w:r w:rsidRPr="00902891">
              <w:rPr>
                <w:b w:val="0"/>
              </w:rPr>
              <w:t xml:space="preserve"> </w:t>
            </w:r>
            <w:r w:rsidRPr="002240FF">
              <w:rPr>
                <w:b w:val="0"/>
              </w:rPr>
              <w:t>данные Реестра государственного им</w:t>
            </w:r>
            <w:r>
              <w:rPr>
                <w:b w:val="0"/>
              </w:rPr>
              <w:t>ущества Республики Башкортостан</w:t>
            </w:r>
            <w:r w:rsidRPr="002240FF">
              <w:rPr>
                <w:b w:val="0"/>
              </w:rPr>
              <w:t>, сведения органов исполнительной власти Республики Башкортостан, осуществляющих координацию и регулирование деятельности в соответствующих отраслях (сферах управления)</w:t>
            </w:r>
          </w:p>
        </w:tc>
      </w:tr>
    </w:tbl>
    <w:p w14:paraId="2165B7B9" w14:textId="77777777" w:rsidR="00025609" w:rsidRDefault="00025609" w:rsidP="0021791B">
      <w:pPr>
        <w:pStyle w:val="ConsPlusNormal"/>
        <w:ind w:left="10206"/>
        <w:jc w:val="both"/>
      </w:pPr>
    </w:p>
    <w:p w14:paraId="5645F59E" w14:textId="77777777" w:rsidR="00025609" w:rsidRDefault="00025609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14:paraId="54EC9E31" w14:textId="77777777" w:rsidR="00025609" w:rsidRPr="00025609" w:rsidRDefault="00025609" w:rsidP="00025609">
      <w:pPr>
        <w:pStyle w:val="ConsPlusNormal"/>
        <w:ind w:left="10206"/>
        <w:rPr>
          <w:rFonts w:ascii="Times New Roman" w:hAnsi="Times New Roman" w:cs="Times New Roman"/>
        </w:rPr>
      </w:pPr>
      <w:r w:rsidRPr="00025609">
        <w:rPr>
          <w:rFonts w:ascii="Times New Roman" w:hAnsi="Times New Roman" w:cs="Times New Roman"/>
        </w:rPr>
        <w:lastRenderedPageBreak/>
        <w:t xml:space="preserve">Приложение №2 </w:t>
      </w:r>
    </w:p>
    <w:p w14:paraId="147D97F1" w14:textId="77777777" w:rsidR="00C45AA2" w:rsidRDefault="00025609" w:rsidP="00025609">
      <w:pPr>
        <w:pStyle w:val="ConsPlusNormal"/>
        <w:ind w:left="10206"/>
        <w:rPr>
          <w:rFonts w:ascii="Times New Roman" w:hAnsi="Times New Roman" w:cs="Times New Roman"/>
        </w:rPr>
      </w:pPr>
      <w:r w:rsidRPr="00025609">
        <w:rPr>
          <w:rFonts w:ascii="Times New Roman" w:hAnsi="Times New Roman" w:cs="Times New Roman"/>
        </w:rPr>
        <w:t xml:space="preserve">к </w:t>
      </w:r>
      <w:proofErr w:type="gramStart"/>
      <w:r w:rsidRPr="00025609">
        <w:rPr>
          <w:rFonts w:ascii="Times New Roman" w:hAnsi="Times New Roman" w:cs="Times New Roman"/>
        </w:rPr>
        <w:t>муниципальной  программе</w:t>
      </w:r>
      <w:proofErr w:type="gramEnd"/>
      <w:r w:rsidRPr="00025609">
        <w:rPr>
          <w:rFonts w:ascii="Times New Roman" w:hAnsi="Times New Roman" w:cs="Times New Roman"/>
        </w:rPr>
        <w:t xml:space="preserve"> "Управление муниципальным имуществом в муниципальном районе </w:t>
      </w:r>
      <w:proofErr w:type="spellStart"/>
      <w:r w:rsidRPr="00025609">
        <w:rPr>
          <w:rFonts w:ascii="Times New Roman" w:hAnsi="Times New Roman" w:cs="Times New Roman"/>
        </w:rPr>
        <w:t>Белебеевский</w:t>
      </w:r>
      <w:proofErr w:type="spellEnd"/>
      <w:r w:rsidRPr="00025609">
        <w:rPr>
          <w:rFonts w:ascii="Times New Roman" w:hAnsi="Times New Roman" w:cs="Times New Roman"/>
        </w:rPr>
        <w:t xml:space="preserve"> район Республики Башкортостан"</w:t>
      </w:r>
    </w:p>
    <w:p w14:paraId="313ABFBC" w14:textId="77777777" w:rsidR="008C24D0" w:rsidRDefault="008C24D0" w:rsidP="00025609">
      <w:pPr>
        <w:pStyle w:val="ConsPlusNormal"/>
        <w:ind w:left="10206"/>
        <w:rPr>
          <w:rFonts w:ascii="Times New Roman" w:hAnsi="Times New Roman" w:cs="Times New Roman"/>
        </w:rPr>
      </w:pPr>
    </w:p>
    <w:p w14:paraId="35DA5834" w14:textId="77777777" w:rsidR="008C24D0" w:rsidRDefault="008C24D0" w:rsidP="00025609">
      <w:pPr>
        <w:pStyle w:val="ConsPlusNormal"/>
        <w:ind w:left="10206"/>
        <w:rPr>
          <w:rFonts w:ascii="Times New Roman" w:hAnsi="Times New Roman" w:cs="Times New Roman"/>
        </w:rPr>
      </w:pPr>
    </w:p>
    <w:p w14:paraId="1476929E" w14:textId="77777777" w:rsidR="00421DA3" w:rsidRDefault="00421DA3" w:rsidP="00421DA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14:paraId="23E37511" w14:textId="77777777" w:rsidR="00421DA3" w:rsidRDefault="00421DA3" w:rsidP="00421DA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реализации и финансовое обеспечение муниципальной программы </w:t>
      </w:r>
    </w:p>
    <w:p w14:paraId="680ED375" w14:textId="77777777" w:rsidR="00421DA3" w:rsidRDefault="00421DA3" w:rsidP="00421DA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</w:rPr>
        <w:t>Белебеевский</w:t>
      </w:r>
      <w:proofErr w:type="spellEnd"/>
      <w:r>
        <w:rPr>
          <w:rFonts w:ascii="Times New Roman" w:hAnsi="Times New Roman" w:cs="Times New Roman"/>
        </w:rPr>
        <w:t xml:space="preserve"> район Республики Башкортостан </w:t>
      </w:r>
    </w:p>
    <w:p w14:paraId="1BD317E2" w14:textId="77777777" w:rsidR="00421DA3" w:rsidRDefault="00421DA3" w:rsidP="00421DA3">
      <w:pPr>
        <w:pStyle w:val="ConsPlusNormal"/>
        <w:jc w:val="center"/>
        <w:rPr>
          <w:rFonts w:ascii="Times New Roman" w:hAnsi="Times New Roman" w:cs="Times New Roman"/>
        </w:rPr>
      </w:pPr>
      <w:r w:rsidRPr="00025609">
        <w:rPr>
          <w:rFonts w:ascii="Times New Roman" w:hAnsi="Times New Roman" w:cs="Times New Roman"/>
        </w:rPr>
        <w:t xml:space="preserve">"Управление муниципальным имуществом в муниципальном районе </w:t>
      </w:r>
      <w:proofErr w:type="spellStart"/>
      <w:r w:rsidRPr="00025609">
        <w:rPr>
          <w:rFonts w:ascii="Times New Roman" w:hAnsi="Times New Roman" w:cs="Times New Roman"/>
        </w:rPr>
        <w:t>Белебеевский</w:t>
      </w:r>
      <w:proofErr w:type="spellEnd"/>
      <w:r w:rsidRPr="00025609">
        <w:rPr>
          <w:rFonts w:ascii="Times New Roman" w:hAnsi="Times New Roman" w:cs="Times New Roman"/>
        </w:rPr>
        <w:t xml:space="preserve"> район Республики Башкортостан"</w:t>
      </w:r>
    </w:p>
    <w:p w14:paraId="0C47ED8E" w14:textId="77777777" w:rsidR="00421DA3" w:rsidRPr="00025609" w:rsidRDefault="00421DA3" w:rsidP="00025609">
      <w:pPr>
        <w:pStyle w:val="ConsPlusNormal"/>
        <w:ind w:left="10206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68"/>
        <w:gridCol w:w="1491"/>
        <w:gridCol w:w="1372"/>
        <w:gridCol w:w="1465"/>
        <w:gridCol w:w="596"/>
        <w:gridCol w:w="551"/>
        <w:gridCol w:w="551"/>
        <w:gridCol w:w="551"/>
        <w:gridCol w:w="551"/>
        <w:gridCol w:w="551"/>
        <w:gridCol w:w="551"/>
        <w:gridCol w:w="1144"/>
        <w:gridCol w:w="1398"/>
        <w:gridCol w:w="1398"/>
        <w:gridCol w:w="1584"/>
        <w:gridCol w:w="1587"/>
      </w:tblGrid>
      <w:tr w:rsidR="00421DA3" w:rsidRPr="008C24D0" w14:paraId="4BCE21DE" w14:textId="77777777" w:rsidTr="00451BFA">
        <w:trPr>
          <w:jc w:val="center"/>
        </w:trPr>
        <w:tc>
          <w:tcPr>
            <w:tcW w:w="468" w:type="dxa"/>
            <w:vMerge w:val="restart"/>
          </w:tcPr>
          <w:p w14:paraId="3E7119C2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4D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  <w:vMerge w:val="restart"/>
          </w:tcPr>
          <w:p w14:paraId="13F5F1A9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24D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(подпрограммы, основного мероприятия, основного мероприятия по региональному проекту, приоритетному проекту Республики Башкортостан, ведомственному региональному проекту, мероприятия)</w:t>
            </w:r>
          </w:p>
        </w:tc>
        <w:tc>
          <w:tcPr>
            <w:tcW w:w="1372" w:type="dxa"/>
            <w:vMerge w:val="restart"/>
          </w:tcPr>
          <w:p w14:paraId="5D448D20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/ соисполнитель муниципальной программы</w:t>
            </w:r>
          </w:p>
        </w:tc>
        <w:tc>
          <w:tcPr>
            <w:tcW w:w="1465" w:type="dxa"/>
            <w:vMerge w:val="restart"/>
          </w:tcPr>
          <w:p w14:paraId="29E6EF53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финансового обеспечения муниципальной программы </w:t>
            </w:r>
          </w:p>
        </w:tc>
        <w:tc>
          <w:tcPr>
            <w:tcW w:w="3902" w:type="dxa"/>
            <w:gridSpan w:val="7"/>
          </w:tcPr>
          <w:p w14:paraId="1B780FCE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по годам реализации муниципальной программы,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 одним десятичным знаком после запятой) </w:t>
            </w:r>
          </w:p>
        </w:tc>
        <w:tc>
          <w:tcPr>
            <w:tcW w:w="1144" w:type="dxa"/>
            <w:vMerge w:val="restart"/>
          </w:tcPr>
          <w:p w14:paraId="680324B4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398" w:type="dxa"/>
            <w:vMerge w:val="restart"/>
          </w:tcPr>
          <w:p w14:paraId="5BA4098C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муниципальной программы, для достижения которого реализуется основное мероприятие, основное мероприятие оп региональному проекту, приоритетному проекту Республики Башкортостан, ведомственному региональному проекту, мероприятие</w:t>
            </w:r>
          </w:p>
        </w:tc>
        <w:tc>
          <w:tcPr>
            <w:tcW w:w="1398" w:type="dxa"/>
            <w:vMerge w:val="restart"/>
          </w:tcPr>
          <w:p w14:paraId="3F0F18E0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Целевой индикатор и показатель муниципальной </w:t>
            </w:r>
            <w:r w:rsidR="006313FC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программы, для достижения которого реализуется основное мероприятие, основное мероприятие оп региональному проекту, приоритетному проекту Республики Башкортостан, ведомственному региональному проекту, мероприятие</w:t>
            </w:r>
          </w:p>
        </w:tc>
        <w:tc>
          <w:tcPr>
            <w:tcW w:w="1584" w:type="dxa"/>
            <w:vMerge w:val="restart"/>
            <w:vAlign w:val="center"/>
          </w:tcPr>
          <w:p w14:paraId="413A1B1F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реализации и мероприятия, единица измерения</w:t>
            </w:r>
          </w:p>
        </w:tc>
        <w:tc>
          <w:tcPr>
            <w:tcW w:w="1587" w:type="dxa"/>
            <w:vMerge w:val="restart"/>
            <w:vAlign w:val="center"/>
          </w:tcPr>
          <w:p w14:paraId="6D2F549E" w14:textId="77777777" w:rsidR="00421DA3" w:rsidRPr="008C24D0" w:rsidRDefault="00421D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непосредственного результата реализации мероприятия (по годам реализации муниципальной программы)</w:t>
            </w:r>
          </w:p>
        </w:tc>
      </w:tr>
      <w:tr w:rsidR="00C170CF" w:rsidRPr="008C24D0" w14:paraId="7F3EF6BB" w14:textId="77777777" w:rsidTr="00451BFA">
        <w:trPr>
          <w:jc w:val="center"/>
        </w:trPr>
        <w:tc>
          <w:tcPr>
            <w:tcW w:w="468" w:type="dxa"/>
            <w:vMerge/>
          </w:tcPr>
          <w:p w14:paraId="3DF60DDA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37E339F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B8F22EB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14:paraId="7D3B6822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</w:tcPr>
          <w:p w14:paraId="6B16ED97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306" w:type="dxa"/>
            <w:gridSpan w:val="6"/>
          </w:tcPr>
          <w:p w14:paraId="69A5A2D4" w14:textId="77777777" w:rsidR="00592726" w:rsidRPr="008C24D0" w:rsidRDefault="00592726" w:rsidP="004D62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  <w:tc>
          <w:tcPr>
            <w:tcW w:w="1144" w:type="dxa"/>
            <w:vMerge/>
          </w:tcPr>
          <w:p w14:paraId="12648B4A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6405B6B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DFFE0ED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3C64C1C2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006A0B45" w14:textId="77777777" w:rsidR="00592726" w:rsidRPr="008C24D0" w:rsidRDefault="0059272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0CF" w:rsidRPr="008C24D0" w14:paraId="6626C7F9" w14:textId="77777777" w:rsidTr="00451BFA">
        <w:trPr>
          <w:jc w:val="center"/>
        </w:trPr>
        <w:tc>
          <w:tcPr>
            <w:tcW w:w="468" w:type="dxa"/>
            <w:vMerge/>
          </w:tcPr>
          <w:p w14:paraId="2D8C6BA2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09E5E9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9C62776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14:paraId="01E4B19D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vMerge/>
          </w:tcPr>
          <w:p w14:paraId="3D7E7C0C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869B20D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51" w:type="dxa"/>
          </w:tcPr>
          <w:p w14:paraId="49E07776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51" w:type="dxa"/>
          </w:tcPr>
          <w:p w14:paraId="4353C26F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51" w:type="dxa"/>
          </w:tcPr>
          <w:p w14:paraId="7F56EA9F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51" w:type="dxa"/>
          </w:tcPr>
          <w:p w14:paraId="4473CED9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551" w:type="dxa"/>
          </w:tcPr>
          <w:p w14:paraId="29D322B1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144" w:type="dxa"/>
            <w:vMerge/>
          </w:tcPr>
          <w:p w14:paraId="23E69B32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0DC9E29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AAC724D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14A99A90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499B4EB1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0CF" w:rsidRPr="008C24D0" w14:paraId="226F7146" w14:textId="77777777" w:rsidTr="00451BFA">
        <w:trPr>
          <w:jc w:val="center"/>
        </w:trPr>
        <w:tc>
          <w:tcPr>
            <w:tcW w:w="468" w:type="dxa"/>
          </w:tcPr>
          <w:p w14:paraId="78D275F8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3D04951E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2" w:type="dxa"/>
          </w:tcPr>
          <w:p w14:paraId="73D97AA2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5" w:type="dxa"/>
          </w:tcPr>
          <w:p w14:paraId="794297C7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6" w:type="dxa"/>
          </w:tcPr>
          <w:p w14:paraId="0AC5A21C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14:paraId="5AE8C68A" w14:textId="77777777" w:rsidR="00592726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1" w:type="dxa"/>
          </w:tcPr>
          <w:p w14:paraId="2F158914" w14:textId="77777777" w:rsidR="00592726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1" w:type="dxa"/>
          </w:tcPr>
          <w:p w14:paraId="6838A226" w14:textId="77777777" w:rsidR="00592726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1" w:type="dxa"/>
          </w:tcPr>
          <w:p w14:paraId="5FB17C7F" w14:textId="77777777" w:rsidR="00592726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1" w:type="dxa"/>
          </w:tcPr>
          <w:p w14:paraId="3701F52B" w14:textId="77777777" w:rsidR="00592726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1" w:type="dxa"/>
          </w:tcPr>
          <w:p w14:paraId="61275513" w14:textId="77777777" w:rsidR="00592726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4" w:type="dxa"/>
          </w:tcPr>
          <w:p w14:paraId="3CF7ADAB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98" w:type="dxa"/>
          </w:tcPr>
          <w:p w14:paraId="04CE44F4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98" w:type="dxa"/>
          </w:tcPr>
          <w:p w14:paraId="7837F138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4" w:type="dxa"/>
          </w:tcPr>
          <w:p w14:paraId="152DF479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7" w:type="dxa"/>
          </w:tcPr>
          <w:p w14:paraId="1F0874A4" w14:textId="77777777" w:rsidR="00592726" w:rsidRPr="008C24D0" w:rsidRDefault="00592726" w:rsidP="005927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811D7" w:rsidRPr="008C24D0" w14:paraId="134E1765" w14:textId="77777777" w:rsidTr="00451BFA">
        <w:trPr>
          <w:jc w:val="center"/>
        </w:trPr>
        <w:tc>
          <w:tcPr>
            <w:tcW w:w="468" w:type="dxa"/>
            <w:vMerge w:val="restart"/>
          </w:tcPr>
          <w:p w14:paraId="28595F07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91" w:type="dxa"/>
            <w:vMerge w:val="restart"/>
          </w:tcPr>
          <w:p w14:paraId="079F45CB" w14:textId="77777777" w:rsidR="002811D7" w:rsidRPr="00592726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2726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муниципальным имуществом в муниципальном районе </w:t>
            </w:r>
            <w:proofErr w:type="spellStart"/>
            <w:r w:rsidRPr="00592726">
              <w:rPr>
                <w:rFonts w:ascii="Times New Roman" w:hAnsi="Times New Roman" w:cs="Times New Roman"/>
                <w:sz w:val="18"/>
                <w:szCs w:val="18"/>
              </w:rPr>
              <w:t>Белебеевский</w:t>
            </w:r>
            <w:proofErr w:type="spellEnd"/>
            <w:r w:rsidRPr="00592726">
              <w:rPr>
                <w:rFonts w:ascii="Times New Roman" w:hAnsi="Times New Roman" w:cs="Times New Roman"/>
                <w:sz w:val="18"/>
                <w:szCs w:val="18"/>
              </w:rPr>
              <w:t xml:space="preserve"> район Республики Башкортостан"</w:t>
            </w:r>
          </w:p>
        </w:tc>
        <w:tc>
          <w:tcPr>
            <w:tcW w:w="1372" w:type="dxa"/>
            <w:vMerge w:val="restart"/>
          </w:tcPr>
          <w:p w14:paraId="044543B5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муниципальной собственностью</w:t>
            </w:r>
          </w:p>
        </w:tc>
        <w:tc>
          <w:tcPr>
            <w:tcW w:w="1465" w:type="dxa"/>
          </w:tcPr>
          <w:p w14:paraId="70432AC0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596" w:type="dxa"/>
          </w:tcPr>
          <w:p w14:paraId="5BCC0A33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551" w:type="dxa"/>
          </w:tcPr>
          <w:p w14:paraId="3DB02982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2A35380B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56B3D357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4BBF862C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0D8B3076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2FCED69D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44" w:type="dxa"/>
            <w:vMerge w:val="restart"/>
          </w:tcPr>
          <w:p w14:paraId="2D0C2445" w14:textId="77777777" w:rsidR="002811D7" w:rsidRPr="003F5C29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398" w:type="dxa"/>
            <w:vMerge w:val="restart"/>
          </w:tcPr>
          <w:p w14:paraId="45D83FBC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. 1.1.-.1.4</w:t>
            </w:r>
          </w:p>
          <w:p w14:paraId="1411F2E1" w14:textId="77777777" w:rsidR="002811D7" w:rsidRPr="003F5C29" w:rsidRDefault="002811D7" w:rsidP="003F5C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Приложения №1 к муниципальной программе</w:t>
            </w:r>
          </w:p>
        </w:tc>
        <w:tc>
          <w:tcPr>
            <w:tcW w:w="1398" w:type="dxa"/>
            <w:vMerge w:val="restart"/>
          </w:tcPr>
          <w:p w14:paraId="0F9F6494" w14:textId="77777777" w:rsidR="002811D7" w:rsidRPr="008C24D0" w:rsidRDefault="002811D7" w:rsidP="002811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4" w:type="dxa"/>
            <w:vMerge w:val="restart"/>
          </w:tcPr>
          <w:p w14:paraId="70E23623" w14:textId="77777777" w:rsidR="002811D7" w:rsidRPr="008C24D0" w:rsidRDefault="002811D7" w:rsidP="002811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7" w:type="dxa"/>
            <w:vMerge w:val="restart"/>
          </w:tcPr>
          <w:p w14:paraId="3143DBA5" w14:textId="77777777" w:rsidR="002811D7" w:rsidRPr="008C24D0" w:rsidRDefault="002811D7" w:rsidP="002811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11D7" w:rsidRPr="008C24D0" w14:paraId="20D10859" w14:textId="77777777" w:rsidTr="00451BFA">
        <w:trPr>
          <w:jc w:val="center"/>
        </w:trPr>
        <w:tc>
          <w:tcPr>
            <w:tcW w:w="468" w:type="dxa"/>
            <w:vMerge/>
          </w:tcPr>
          <w:p w14:paraId="35E437FD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0F44A487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7688AAF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609D4BE4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96" w:type="dxa"/>
          </w:tcPr>
          <w:p w14:paraId="0D754E63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84CD64C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6C61380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7E6F2EF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202A812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AF68DEF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FAFEA08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4AB21770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D39F822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3F0FF07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6F747EBD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632F18A3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4EA59AE9" w14:textId="77777777" w:rsidTr="00451BFA">
        <w:trPr>
          <w:jc w:val="center"/>
        </w:trPr>
        <w:tc>
          <w:tcPr>
            <w:tcW w:w="468" w:type="dxa"/>
            <w:vMerge/>
          </w:tcPr>
          <w:p w14:paraId="0E39FDBA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1C76F4E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B060004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703B7CE1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</w:tcPr>
          <w:p w14:paraId="3532C55D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7CA63EA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A67EDC3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0191F17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ECA999D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D73D103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F2623AD" w14:textId="77777777" w:rsidR="002811D7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6533778A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27DE538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2CF4107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53FE7F6A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656AD621" w14:textId="77777777" w:rsidR="002811D7" w:rsidRPr="008C24D0" w:rsidRDefault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6A6DF185" w14:textId="77777777" w:rsidTr="00451BFA">
        <w:trPr>
          <w:jc w:val="center"/>
        </w:trPr>
        <w:tc>
          <w:tcPr>
            <w:tcW w:w="468" w:type="dxa"/>
            <w:vMerge/>
          </w:tcPr>
          <w:p w14:paraId="4234BE3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C71976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2CC9FAF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BADF0E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96" w:type="dxa"/>
          </w:tcPr>
          <w:p w14:paraId="3AFFD4F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551" w:type="dxa"/>
          </w:tcPr>
          <w:p w14:paraId="0398E12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1B02EA4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59E1FCA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4DA69D9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0BF8543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50C2A75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44" w:type="dxa"/>
            <w:vMerge/>
          </w:tcPr>
          <w:p w14:paraId="569A1EF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1A23D8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81F1112" w14:textId="77777777" w:rsidR="002811D7" w:rsidRPr="008C24D0" w:rsidRDefault="002811D7" w:rsidP="002811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5ADEE62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343182A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260F9BD4" w14:textId="77777777" w:rsidTr="00451BFA">
        <w:trPr>
          <w:jc w:val="center"/>
        </w:trPr>
        <w:tc>
          <w:tcPr>
            <w:tcW w:w="468" w:type="dxa"/>
            <w:vMerge/>
          </w:tcPr>
          <w:p w14:paraId="16D765A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06314C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41FF13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687611F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596" w:type="dxa"/>
          </w:tcPr>
          <w:p w14:paraId="149D018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650AA7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FA7FB2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A5A1CC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E0E8E1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F6E61C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8AAAD9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46D27C0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3EC1FD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48E16A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3A08E50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02482DB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46156787" w14:textId="77777777" w:rsidTr="00451BFA">
        <w:trPr>
          <w:jc w:val="center"/>
        </w:trPr>
        <w:tc>
          <w:tcPr>
            <w:tcW w:w="468" w:type="dxa"/>
            <w:vMerge/>
          </w:tcPr>
          <w:p w14:paraId="3FD9EAA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60B38C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178EABD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7627C9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</w:tcPr>
          <w:p w14:paraId="78529CD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459060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64A286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FD68D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5ABBD0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87F5C8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90CAC1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66329F0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F0CDED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BCD902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4820354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16A8000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7BAEE43A" w14:textId="77777777" w:rsidTr="00451BFA">
        <w:trPr>
          <w:jc w:val="center"/>
        </w:trPr>
        <w:tc>
          <w:tcPr>
            <w:tcW w:w="468" w:type="dxa"/>
          </w:tcPr>
          <w:p w14:paraId="3E318A3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1" w:type="dxa"/>
            <w:gridSpan w:val="15"/>
          </w:tcPr>
          <w:p w14:paraId="0D9080EE" w14:textId="77777777" w:rsidR="002811D7" w:rsidRPr="00B82DB8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2DB8">
              <w:rPr>
                <w:rFonts w:ascii="Times New Roman" w:hAnsi="Times New Roman" w:cs="Times New Roman"/>
                <w:sz w:val="18"/>
                <w:szCs w:val="18"/>
              </w:rPr>
              <w:t xml:space="preserve">Цель  программы: </w:t>
            </w:r>
            <w:r w:rsidRPr="00B82D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обеспечить эффективное управление и распоряжение земельным и имущественным комплексами муниципального района </w:t>
            </w:r>
            <w:proofErr w:type="spellStart"/>
            <w:r w:rsidRPr="00B82DB8">
              <w:rPr>
                <w:rFonts w:ascii="Times New Roman" w:eastAsia="Times New Roman" w:hAnsi="Times New Roman" w:cs="Times New Roman"/>
                <w:sz w:val="18"/>
                <w:szCs w:val="18"/>
              </w:rPr>
              <w:t>Белебеевский</w:t>
            </w:r>
            <w:proofErr w:type="spellEnd"/>
            <w:r w:rsidRPr="00B82D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 Республики Башкортостан</w:t>
            </w:r>
          </w:p>
        </w:tc>
      </w:tr>
      <w:tr w:rsidR="002811D7" w:rsidRPr="008C24D0" w14:paraId="48C8B621" w14:textId="77777777" w:rsidTr="00451BFA">
        <w:trPr>
          <w:jc w:val="center"/>
        </w:trPr>
        <w:tc>
          <w:tcPr>
            <w:tcW w:w="468" w:type="dxa"/>
          </w:tcPr>
          <w:p w14:paraId="7F7686F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41" w:type="dxa"/>
            <w:gridSpan w:val="15"/>
          </w:tcPr>
          <w:p w14:paraId="0125BD48" w14:textId="77777777" w:rsidR="00CF0DE1" w:rsidRDefault="002811D7" w:rsidP="0039766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DB8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  <w:r w:rsidR="00CF0D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82DB8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программы: </w:t>
            </w:r>
            <w:r w:rsidRPr="00B82D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повысить эффективность использования имущества путем совершенствования модели его управления; </w:t>
            </w:r>
          </w:p>
          <w:p w14:paraId="1FDB2223" w14:textId="77777777" w:rsidR="00CF0DE1" w:rsidRDefault="002811D7" w:rsidP="0039766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DB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создать условия для эффективного управления и распоряжения земельными ресурсами, расширения класса собственников;</w:t>
            </w:r>
          </w:p>
          <w:p w14:paraId="34B96E49" w14:textId="77777777" w:rsidR="002811D7" w:rsidRPr="00B82DB8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2DB8">
              <w:rPr>
                <w:rFonts w:ascii="Times New Roman" w:hAnsi="Times New Roman" w:cs="Times New Roman"/>
                <w:sz w:val="18"/>
                <w:szCs w:val="18"/>
              </w:rPr>
              <w:t>обеспечить оптимальный состав имущественного комплекса Республики Башкортостан</w:t>
            </w:r>
          </w:p>
        </w:tc>
      </w:tr>
      <w:tr w:rsidR="00CF0DE1" w:rsidRPr="008C24D0" w14:paraId="68099649" w14:textId="77777777" w:rsidTr="00451BFA">
        <w:trPr>
          <w:jc w:val="center"/>
        </w:trPr>
        <w:tc>
          <w:tcPr>
            <w:tcW w:w="468" w:type="dxa"/>
            <w:vMerge w:val="restart"/>
          </w:tcPr>
          <w:p w14:paraId="56FFFCBF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  <w:vMerge w:val="restart"/>
          </w:tcPr>
          <w:p w14:paraId="35900AFF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«Оформление прав пользования муниципальным имуществом и контроль за соблюдением условий договоров»</w:t>
            </w:r>
          </w:p>
        </w:tc>
        <w:tc>
          <w:tcPr>
            <w:tcW w:w="1372" w:type="dxa"/>
            <w:vMerge w:val="restart"/>
          </w:tcPr>
          <w:p w14:paraId="7202A9C8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муниципальной собственностью</w:t>
            </w:r>
          </w:p>
        </w:tc>
        <w:tc>
          <w:tcPr>
            <w:tcW w:w="1465" w:type="dxa"/>
          </w:tcPr>
          <w:p w14:paraId="6B3852FE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596" w:type="dxa"/>
          </w:tcPr>
          <w:p w14:paraId="6AD4C57E" w14:textId="77777777" w:rsidR="00CF0DE1" w:rsidRPr="008C24D0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551" w:type="dxa"/>
          </w:tcPr>
          <w:p w14:paraId="7FA97046" w14:textId="77777777" w:rsidR="00CF0DE1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2245373A" w14:textId="77777777" w:rsidR="00CF0DE1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5464610B" w14:textId="77777777" w:rsidR="00CF0DE1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29EBCCF2" w14:textId="77777777" w:rsidR="00CF0DE1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5622339C" w14:textId="77777777" w:rsidR="00CF0DE1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7922BD63" w14:textId="77777777" w:rsidR="00CF0DE1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44" w:type="dxa"/>
            <w:vMerge w:val="restart"/>
          </w:tcPr>
          <w:p w14:paraId="44C87760" w14:textId="77777777" w:rsidR="00CF0DE1" w:rsidRPr="000402E5" w:rsidRDefault="00CF0DE1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398" w:type="dxa"/>
            <w:vMerge w:val="restart"/>
          </w:tcPr>
          <w:p w14:paraId="599873D1" w14:textId="77777777" w:rsidR="00CF0DE1" w:rsidRPr="000402E5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. 1.1.-.1.4</w:t>
            </w:r>
          </w:p>
          <w:p w14:paraId="489FFFE1" w14:textId="77777777" w:rsidR="00CF0DE1" w:rsidRPr="000402E5" w:rsidRDefault="00CF0DE1" w:rsidP="00FD3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Приложения №1 к муниципальной программе</w:t>
            </w:r>
          </w:p>
        </w:tc>
        <w:tc>
          <w:tcPr>
            <w:tcW w:w="1398" w:type="dxa"/>
            <w:vMerge w:val="restart"/>
          </w:tcPr>
          <w:p w14:paraId="3D28243E" w14:textId="77777777" w:rsidR="00CF0DE1" w:rsidRPr="008C24D0" w:rsidRDefault="00CF0DE1" w:rsidP="00FD3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4" w:type="dxa"/>
            <w:vMerge w:val="restart"/>
          </w:tcPr>
          <w:p w14:paraId="48033FA1" w14:textId="77777777" w:rsidR="00CF0DE1" w:rsidRPr="008C24D0" w:rsidRDefault="00CF0DE1" w:rsidP="00FD3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7" w:type="dxa"/>
            <w:vMerge w:val="restart"/>
          </w:tcPr>
          <w:p w14:paraId="3FACECEA" w14:textId="77777777" w:rsidR="00CF0DE1" w:rsidRPr="008C24D0" w:rsidRDefault="00CF0DE1" w:rsidP="00FD3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F0DE1" w:rsidRPr="008C24D0" w14:paraId="74A317D1" w14:textId="77777777" w:rsidTr="00451BFA">
        <w:trPr>
          <w:jc w:val="center"/>
        </w:trPr>
        <w:tc>
          <w:tcPr>
            <w:tcW w:w="468" w:type="dxa"/>
            <w:vMerge/>
          </w:tcPr>
          <w:p w14:paraId="52D76116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BB4586B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40B0C907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91CE84F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96" w:type="dxa"/>
          </w:tcPr>
          <w:p w14:paraId="45090593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627C14E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E2F8C34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1226994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0391F91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A7CDE7D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3700898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2C06AF59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781B430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5EA5A85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6A9F8C49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05D5C2E9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DE1" w:rsidRPr="008C24D0" w14:paraId="08AFDA76" w14:textId="77777777" w:rsidTr="00451BFA">
        <w:trPr>
          <w:jc w:val="center"/>
        </w:trPr>
        <w:tc>
          <w:tcPr>
            <w:tcW w:w="468" w:type="dxa"/>
            <w:vMerge/>
          </w:tcPr>
          <w:p w14:paraId="2FD5AF74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3B8B8CD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0966B23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3598EF50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</w:tcPr>
          <w:p w14:paraId="4721A27C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0634164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AD08B12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D740131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65E6B81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F4ED7E7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EBDA0EB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0BD335B6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0C02E88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7C5DFB7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6D242DD2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1FFEAFED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DE1" w:rsidRPr="008C24D0" w14:paraId="2D6857B5" w14:textId="77777777" w:rsidTr="00FD331B">
        <w:trPr>
          <w:trHeight w:val="235"/>
          <w:jc w:val="center"/>
        </w:trPr>
        <w:tc>
          <w:tcPr>
            <w:tcW w:w="468" w:type="dxa"/>
            <w:vMerge/>
          </w:tcPr>
          <w:p w14:paraId="5D5C9FA8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565D21D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6E3A7375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36C2FF0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96" w:type="dxa"/>
          </w:tcPr>
          <w:p w14:paraId="7877DB55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1560</w:t>
            </w:r>
          </w:p>
        </w:tc>
        <w:tc>
          <w:tcPr>
            <w:tcW w:w="551" w:type="dxa"/>
          </w:tcPr>
          <w:p w14:paraId="29264138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3BA0C634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21E08FF6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3EFF8664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6BD382BE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51" w:type="dxa"/>
          </w:tcPr>
          <w:p w14:paraId="2C4B99C0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44" w:type="dxa"/>
            <w:vMerge/>
          </w:tcPr>
          <w:p w14:paraId="6B5635C9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55A5475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566F0D5" w14:textId="77777777" w:rsidR="00CF0DE1" w:rsidRPr="008C24D0" w:rsidRDefault="00CF0DE1" w:rsidP="00FD33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6931FD88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3DD848A9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DE1" w:rsidRPr="008C24D0" w14:paraId="39FD705D" w14:textId="77777777" w:rsidTr="00451BFA">
        <w:trPr>
          <w:jc w:val="center"/>
        </w:trPr>
        <w:tc>
          <w:tcPr>
            <w:tcW w:w="468" w:type="dxa"/>
            <w:vMerge/>
          </w:tcPr>
          <w:p w14:paraId="16F98C34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E846B5F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9181C77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6D08CBEE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596" w:type="dxa"/>
          </w:tcPr>
          <w:p w14:paraId="05846D57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4634A18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01E49FF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50975DC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6FB3192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DA96DCE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7E6416B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17686796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B5AA46F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F62FFFA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140308DE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5377E79E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DE1" w:rsidRPr="008C24D0" w14:paraId="7E84B092" w14:textId="77777777" w:rsidTr="00451BFA">
        <w:trPr>
          <w:jc w:val="center"/>
        </w:trPr>
        <w:tc>
          <w:tcPr>
            <w:tcW w:w="468" w:type="dxa"/>
            <w:vMerge/>
          </w:tcPr>
          <w:p w14:paraId="4ACC8311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2CCF081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2B3349B9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69A01546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</w:tcPr>
          <w:p w14:paraId="3D5CFAD1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30EFC58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0F37C55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7F5A3D7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59B5C94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43B5BC7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43CBC1C" w14:textId="77777777" w:rsidR="00CF0DE1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29093758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19CF525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D7585E6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009EB342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634F9143" w14:textId="77777777" w:rsidR="00CF0DE1" w:rsidRPr="008C24D0" w:rsidRDefault="00CF0DE1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5183FDF9" w14:textId="77777777" w:rsidTr="00451BFA">
        <w:trPr>
          <w:jc w:val="center"/>
        </w:trPr>
        <w:tc>
          <w:tcPr>
            <w:tcW w:w="468" w:type="dxa"/>
            <w:vMerge w:val="restart"/>
          </w:tcPr>
          <w:p w14:paraId="4376D8A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91" w:type="dxa"/>
            <w:vMerge w:val="restart"/>
          </w:tcPr>
          <w:p w14:paraId="41629C8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по выполнению кадастровых работ </w:t>
            </w:r>
          </w:p>
          <w:p w14:paraId="7F1C4F7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372" w:type="dxa"/>
            <w:vMerge w:val="restart"/>
          </w:tcPr>
          <w:p w14:paraId="7C2199A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муниципальной собственностью</w:t>
            </w:r>
          </w:p>
        </w:tc>
        <w:tc>
          <w:tcPr>
            <w:tcW w:w="1465" w:type="dxa"/>
          </w:tcPr>
          <w:p w14:paraId="3010FE5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596" w:type="dxa"/>
          </w:tcPr>
          <w:p w14:paraId="16F9A1D4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551" w:type="dxa"/>
          </w:tcPr>
          <w:p w14:paraId="01C1F62B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51" w:type="dxa"/>
          </w:tcPr>
          <w:p w14:paraId="090D9349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51" w:type="dxa"/>
          </w:tcPr>
          <w:p w14:paraId="68D80BD2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434A5FE1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174D1B2C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04183810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44" w:type="dxa"/>
            <w:vMerge w:val="restart"/>
          </w:tcPr>
          <w:p w14:paraId="302B5F75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398" w:type="dxa"/>
            <w:vMerge w:val="restart"/>
          </w:tcPr>
          <w:p w14:paraId="0AF9D456" w14:textId="77777777" w:rsidR="000402E5" w:rsidRPr="003F5C29" w:rsidRDefault="000402E5" w:rsidP="000402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. 1.1.-.1.4</w:t>
            </w:r>
          </w:p>
          <w:p w14:paraId="2D53B000" w14:textId="77777777" w:rsidR="002811D7" w:rsidRPr="00CF0DE1" w:rsidRDefault="000402E5" w:rsidP="000402E5">
            <w:pPr>
              <w:pStyle w:val="ConsPlusNormal"/>
              <w:jc w:val="both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Приложения №1 к муниципальной программе</w:t>
            </w:r>
            <w:r w:rsidRPr="00CF0DE1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  <w:vMerge w:val="restart"/>
          </w:tcPr>
          <w:p w14:paraId="7E93B1C9" w14:textId="77777777" w:rsidR="002811D7" w:rsidRPr="008C24D0" w:rsidRDefault="002811D7" w:rsidP="00FD331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4" w:type="dxa"/>
            <w:vMerge w:val="restart"/>
          </w:tcPr>
          <w:p w14:paraId="0318584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изготовленных кадастровых паспортов, шт.</w:t>
            </w:r>
          </w:p>
        </w:tc>
        <w:tc>
          <w:tcPr>
            <w:tcW w:w="1587" w:type="dxa"/>
            <w:vMerge w:val="restart"/>
          </w:tcPr>
          <w:p w14:paraId="57FFFAD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– 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247739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 – 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A2A0BA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– 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0E989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2028 – 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D00507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2029 – 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01BB1E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8шт.</w:t>
            </w:r>
          </w:p>
        </w:tc>
      </w:tr>
      <w:tr w:rsidR="002811D7" w:rsidRPr="008C24D0" w14:paraId="4E96990F" w14:textId="77777777" w:rsidTr="00451BFA">
        <w:trPr>
          <w:jc w:val="center"/>
        </w:trPr>
        <w:tc>
          <w:tcPr>
            <w:tcW w:w="468" w:type="dxa"/>
            <w:vMerge/>
          </w:tcPr>
          <w:p w14:paraId="4FB30F4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35CE34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D87797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114B112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96" w:type="dxa"/>
          </w:tcPr>
          <w:p w14:paraId="07DD35D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C66856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419225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346BCC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BC58E2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4EABF1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CB292A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39B1DA3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70CD12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1C1DF2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459B98C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7D41563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5058BF4C" w14:textId="77777777" w:rsidTr="00451BFA">
        <w:trPr>
          <w:jc w:val="center"/>
        </w:trPr>
        <w:tc>
          <w:tcPr>
            <w:tcW w:w="468" w:type="dxa"/>
            <w:vMerge/>
          </w:tcPr>
          <w:p w14:paraId="027ABD2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9B644F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207FED5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66C0923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</w:tcPr>
          <w:p w14:paraId="04B56A7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EC2636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26CFA4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9CB548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876C93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011F45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BD83BC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017ADAC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128AE3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0B008E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2C51C56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580EF1A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2DB8DB11" w14:textId="77777777" w:rsidTr="00451BFA">
        <w:trPr>
          <w:jc w:val="center"/>
        </w:trPr>
        <w:tc>
          <w:tcPr>
            <w:tcW w:w="468" w:type="dxa"/>
            <w:vMerge/>
          </w:tcPr>
          <w:p w14:paraId="77AFB29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A62CE2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2B8B87B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22E206E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96" w:type="dxa"/>
          </w:tcPr>
          <w:p w14:paraId="543028E1" w14:textId="77777777" w:rsidR="002811D7" w:rsidRPr="008C24D0" w:rsidRDefault="000402E5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551" w:type="dxa"/>
          </w:tcPr>
          <w:p w14:paraId="569D32D4" w14:textId="77777777" w:rsidR="002811D7" w:rsidRDefault="000402E5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51" w:type="dxa"/>
          </w:tcPr>
          <w:p w14:paraId="67B3C8DA" w14:textId="77777777" w:rsidR="002811D7" w:rsidRDefault="000402E5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51" w:type="dxa"/>
          </w:tcPr>
          <w:p w14:paraId="772D4B3A" w14:textId="77777777" w:rsidR="002811D7" w:rsidRDefault="002811D7" w:rsidP="0039766B">
            <w:r w:rsidRPr="00FF03C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1FABEFD3" w14:textId="77777777" w:rsidR="002811D7" w:rsidRDefault="002811D7" w:rsidP="0039766B">
            <w:r w:rsidRPr="00FF03C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221C3FF4" w14:textId="77777777" w:rsidR="002811D7" w:rsidRDefault="002811D7" w:rsidP="0039766B">
            <w:r w:rsidRPr="00FF03C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30CE465D" w14:textId="77777777" w:rsidR="002811D7" w:rsidRDefault="002811D7" w:rsidP="0039766B">
            <w:r w:rsidRPr="00FF03C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44" w:type="dxa"/>
            <w:vMerge/>
          </w:tcPr>
          <w:p w14:paraId="746E25A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0A6E5D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DCC13E3" w14:textId="77777777" w:rsidR="002811D7" w:rsidRPr="008C24D0" w:rsidRDefault="002811D7" w:rsidP="00FD331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7923E0C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7074038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74E6A1FA" w14:textId="77777777" w:rsidTr="00451BFA">
        <w:trPr>
          <w:jc w:val="center"/>
        </w:trPr>
        <w:tc>
          <w:tcPr>
            <w:tcW w:w="468" w:type="dxa"/>
            <w:vMerge/>
          </w:tcPr>
          <w:p w14:paraId="27B8E07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A88CF8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6D8F8AF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36D34D3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596" w:type="dxa"/>
          </w:tcPr>
          <w:p w14:paraId="63454FC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513671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467456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8DE957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E18417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394EA5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2EE0F1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61C52A1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3EC743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13272B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0767941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2BA85C3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111C6E35" w14:textId="77777777" w:rsidTr="00451BFA">
        <w:trPr>
          <w:jc w:val="center"/>
        </w:trPr>
        <w:tc>
          <w:tcPr>
            <w:tcW w:w="468" w:type="dxa"/>
            <w:vMerge/>
          </w:tcPr>
          <w:p w14:paraId="4EE0DCE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38793D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2340482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741BA7F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</w:tcPr>
          <w:p w14:paraId="6408E09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39BE92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F4B514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77A1D2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2BC835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082A6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54E896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20FB11A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AE14BE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02A7A2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489DB0D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6497080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0F205488" w14:textId="77777777" w:rsidTr="00451BFA">
        <w:trPr>
          <w:jc w:val="center"/>
        </w:trPr>
        <w:tc>
          <w:tcPr>
            <w:tcW w:w="468" w:type="dxa"/>
            <w:vMerge w:val="restart"/>
          </w:tcPr>
          <w:p w14:paraId="0ABCA36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491" w:type="dxa"/>
            <w:vMerge w:val="restart"/>
          </w:tcPr>
          <w:p w14:paraId="01D63A9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технической документации на объекты муниципальной собственности</w:t>
            </w:r>
          </w:p>
        </w:tc>
        <w:tc>
          <w:tcPr>
            <w:tcW w:w="1372" w:type="dxa"/>
            <w:vMerge w:val="restart"/>
          </w:tcPr>
          <w:p w14:paraId="1293140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муниципальной собственностью</w:t>
            </w:r>
          </w:p>
        </w:tc>
        <w:tc>
          <w:tcPr>
            <w:tcW w:w="1465" w:type="dxa"/>
          </w:tcPr>
          <w:p w14:paraId="2F73B0C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596" w:type="dxa"/>
          </w:tcPr>
          <w:p w14:paraId="04518C2D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551" w:type="dxa"/>
          </w:tcPr>
          <w:p w14:paraId="477B5192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51" w:type="dxa"/>
          </w:tcPr>
          <w:p w14:paraId="60F522DB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51" w:type="dxa"/>
          </w:tcPr>
          <w:p w14:paraId="37471D13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3E3342DC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4F98CD69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340D06AB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4" w:type="dxa"/>
            <w:vMerge w:val="restart"/>
          </w:tcPr>
          <w:p w14:paraId="72C59992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398" w:type="dxa"/>
            <w:vMerge w:val="restart"/>
          </w:tcPr>
          <w:p w14:paraId="21A172DF" w14:textId="77777777" w:rsidR="000402E5" w:rsidRPr="003F5C29" w:rsidRDefault="000402E5" w:rsidP="000402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. 1.1.-.1.4</w:t>
            </w:r>
          </w:p>
          <w:p w14:paraId="49C0A02A" w14:textId="77777777" w:rsidR="002811D7" w:rsidRPr="008C24D0" w:rsidRDefault="000402E5" w:rsidP="000402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Приложения №1 к муниципальной программе</w:t>
            </w:r>
          </w:p>
        </w:tc>
        <w:tc>
          <w:tcPr>
            <w:tcW w:w="1398" w:type="dxa"/>
            <w:vMerge w:val="restart"/>
          </w:tcPr>
          <w:p w14:paraId="7DCD4C36" w14:textId="77777777" w:rsidR="002811D7" w:rsidRPr="008C24D0" w:rsidRDefault="002811D7" w:rsidP="000F4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4" w:type="dxa"/>
            <w:vMerge w:val="restart"/>
          </w:tcPr>
          <w:p w14:paraId="47F1B57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изготовленной технической документации,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87" w:type="dxa"/>
            <w:vMerge w:val="restart"/>
          </w:tcPr>
          <w:p w14:paraId="1ECB8E3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–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1AC03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 –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74D1D0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–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4606D7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2028 –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25454B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2029 – 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43765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5шт.</w:t>
            </w:r>
          </w:p>
        </w:tc>
      </w:tr>
      <w:tr w:rsidR="002811D7" w:rsidRPr="008C24D0" w14:paraId="77F7308B" w14:textId="77777777" w:rsidTr="00451BFA">
        <w:trPr>
          <w:jc w:val="center"/>
        </w:trPr>
        <w:tc>
          <w:tcPr>
            <w:tcW w:w="468" w:type="dxa"/>
            <w:vMerge/>
          </w:tcPr>
          <w:p w14:paraId="6657A63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B9090C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040E10D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2AA98C1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96" w:type="dxa"/>
          </w:tcPr>
          <w:p w14:paraId="4570CCE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370FB9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07031C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B33B24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94A62B9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5BA176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F203C6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42BA3CE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DBEF23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15FC7D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7282F14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2470018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4FECBAD6" w14:textId="77777777" w:rsidTr="00451BFA">
        <w:trPr>
          <w:jc w:val="center"/>
        </w:trPr>
        <w:tc>
          <w:tcPr>
            <w:tcW w:w="468" w:type="dxa"/>
            <w:vMerge/>
          </w:tcPr>
          <w:p w14:paraId="610E2D8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7F620C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85593F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4619705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</w:tcPr>
          <w:p w14:paraId="58F8D4F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D0EC32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A61643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54E82E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000812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E66A51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2D7E52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2F7EF0C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3E87D9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927765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79F3583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078D39B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0EB304E4" w14:textId="77777777" w:rsidTr="00451BFA">
        <w:trPr>
          <w:jc w:val="center"/>
        </w:trPr>
        <w:tc>
          <w:tcPr>
            <w:tcW w:w="468" w:type="dxa"/>
            <w:vMerge/>
          </w:tcPr>
          <w:p w14:paraId="47C87FE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1DFAAC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2CA7FA7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4340CDC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596" w:type="dxa"/>
          </w:tcPr>
          <w:p w14:paraId="2823DCC8" w14:textId="77777777" w:rsidR="002811D7" w:rsidRPr="008C24D0" w:rsidRDefault="000402E5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280</w:t>
            </w:r>
          </w:p>
        </w:tc>
        <w:tc>
          <w:tcPr>
            <w:tcW w:w="551" w:type="dxa"/>
          </w:tcPr>
          <w:p w14:paraId="02D9BE0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765CA09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5A89663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642461D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62CB597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2E33FF9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44" w:type="dxa"/>
            <w:vMerge/>
          </w:tcPr>
          <w:p w14:paraId="1BE07FF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E9A379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D5293C9" w14:textId="77777777" w:rsidR="002811D7" w:rsidRPr="008C24D0" w:rsidRDefault="002811D7" w:rsidP="000F49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73FC654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34C5434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08F9B1E4" w14:textId="77777777" w:rsidTr="00451BFA">
        <w:trPr>
          <w:jc w:val="center"/>
        </w:trPr>
        <w:tc>
          <w:tcPr>
            <w:tcW w:w="468" w:type="dxa"/>
            <w:vMerge/>
          </w:tcPr>
          <w:p w14:paraId="04CF493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F397BA9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7B49B55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5BEDE9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596" w:type="dxa"/>
          </w:tcPr>
          <w:p w14:paraId="166E16C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86DAF69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2EF091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73B944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3B5914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794722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4EBC56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54005FE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D6BDAD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DB72D3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174F73C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5E193B0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6054F45F" w14:textId="77777777" w:rsidTr="00451BFA">
        <w:trPr>
          <w:jc w:val="center"/>
        </w:trPr>
        <w:tc>
          <w:tcPr>
            <w:tcW w:w="468" w:type="dxa"/>
            <w:vMerge/>
          </w:tcPr>
          <w:p w14:paraId="6E2A3C7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55E636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7117DC2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3B65A26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</w:tcPr>
          <w:p w14:paraId="45151CE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6033DB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64316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FC75F8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EA7CF1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6BFE57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AD1FC3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54C58D7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9D1E78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4AAF35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6D46224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369DD72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2DF04390" w14:textId="77777777" w:rsidTr="00451BFA">
        <w:trPr>
          <w:jc w:val="center"/>
        </w:trPr>
        <w:tc>
          <w:tcPr>
            <w:tcW w:w="468" w:type="dxa"/>
            <w:vMerge w:val="restart"/>
          </w:tcPr>
          <w:p w14:paraId="362FD99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491" w:type="dxa"/>
            <w:vMerge w:val="restart"/>
          </w:tcPr>
          <w:p w14:paraId="64BB8A7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оценки рыночной стоимости объектов муниципальной собственности для целей приватизации и реализации права аренды</w:t>
            </w:r>
          </w:p>
        </w:tc>
        <w:tc>
          <w:tcPr>
            <w:tcW w:w="1372" w:type="dxa"/>
            <w:vMerge w:val="restart"/>
          </w:tcPr>
          <w:p w14:paraId="09BACBF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муниципальной собственностью</w:t>
            </w:r>
          </w:p>
        </w:tc>
        <w:tc>
          <w:tcPr>
            <w:tcW w:w="1465" w:type="dxa"/>
          </w:tcPr>
          <w:p w14:paraId="5E2ED3E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596" w:type="dxa"/>
          </w:tcPr>
          <w:p w14:paraId="4584790C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1" w:type="dxa"/>
          </w:tcPr>
          <w:p w14:paraId="06248E51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43745B71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61E4E9B9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25E738B9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3277D4DE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3A2E2350" w14:textId="77777777" w:rsidR="002811D7" w:rsidRPr="003F5C29" w:rsidRDefault="002811D7" w:rsidP="003F5C29"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44" w:type="dxa"/>
            <w:vMerge w:val="restart"/>
          </w:tcPr>
          <w:p w14:paraId="170D85AA" w14:textId="77777777" w:rsidR="002811D7" w:rsidRPr="003F5C29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398" w:type="dxa"/>
            <w:vMerge w:val="restart"/>
          </w:tcPr>
          <w:p w14:paraId="7CCD76D0" w14:textId="77777777" w:rsidR="000402E5" w:rsidRPr="003F5C29" w:rsidRDefault="000402E5" w:rsidP="000402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. 1.1.-.1.4</w:t>
            </w:r>
          </w:p>
          <w:p w14:paraId="71540245" w14:textId="77777777" w:rsidR="002811D7" w:rsidRPr="008C24D0" w:rsidRDefault="000402E5" w:rsidP="000402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Приложения №1 к муниципальной программе</w:t>
            </w:r>
          </w:p>
        </w:tc>
        <w:tc>
          <w:tcPr>
            <w:tcW w:w="1398" w:type="dxa"/>
            <w:vMerge w:val="restart"/>
          </w:tcPr>
          <w:p w14:paraId="3EE802E2" w14:textId="77777777" w:rsidR="002811D7" w:rsidRPr="008C24D0" w:rsidRDefault="002811D7" w:rsidP="000F49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4" w:type="dxa"/>
            <w:vMerge w:val="restart"/>
          </w:tcPr>
          <w:p w14:paraId="65C36EA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изготовленных отчетов об оценке объектов муниципальной собственности, шт.</w:t>
            </w:r>
          </w:p>
        </w:tc>
        <w:tc>
          <w:tcPr>
            <w:tcW w:w="1587" w:type="dxa"/>
            <w:vMerge w:val="restart"/>
          </w:tcPr>
          <w:p w14:paraId="157881E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– 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B1CBCE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 – 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887F46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– 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B7473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2028 – 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C33ED3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2029 – 18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20F1F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18 шт.</w:t>
            </w:r>
          </w:p>
        </w:tc>
      </w:tr>
      <w:tr w:rsidR="002811D7" w:rsidRPr="008C24D0" w14:paraId="0D5A394F" w14:textId="77777777" w:rsidTr="00451BFA">
        <w:trPr>
          <w:jc w:val="center"/>
        </w:trPr>
        <w:tc>
          <w:tcPr>
            <w:tcW w:w="468" w:type="dxa"/>
            <w:vMerge/>
          </w:tcPr>
          <w:p w14:paraId="755CBE4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01FBC6B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30415B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3EC17A7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96" w:type="dxa"/>
          </w:tcPr>
          <w:p w14:paraId="1F83796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1D42B6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392960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991F1B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EF3DB2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C2ADB1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3246B5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1737660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35166C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4E059B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4DDE027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5911724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7FFFD1E0" w14:textId="77777777" w:rsidTr="00451BFA">
        <w:trPr>
          <w:jc w:val="center"/>
        </w:trPr>
        <w:tc>
          <w:tcPr>
            <w:tcW w:w="468" w:type="dxa"/>
            <w:vMerge/>
          </w:tcPr>
          <w:p w14:paraId="5955368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51AE1E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6358CEC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61019829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</w:tcPr>
          <w:p w14:paraId="15373E0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3526F6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C8971E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FE290F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1DF53F9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FA5274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DE17AC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3E2FBCF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870608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A3452B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645531D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33668B6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52D97446" w14:textId="77777777" w:rsidTr="00451BFA">
        <w:trPr>
          <w:jc w:val="center"/>
        </w:trPr>
        <w:tc>
          <w:tcPr>
            <w:tcW w:w="468" w:type="dxa"/>
            <w:vMerge/>
          </w:tcPr>
          <w:p w14:paraId="1423733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06D92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4C6339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32B51F9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96" w:type="dxa"/>
          </w:tcPr>
          <w:p w14:paraId="6988A1A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551" w:type="dxa"/>
          </w:tcPr>
          <w:p w14:paraId="39ADF19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611AD02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5CAF4F63" w14:textId="77777777" w:rsidR="002811D7" w:rsidRDefault="002811D7" w:rsidP="0039766B">
            <w:r w:rsidRPr="00BE7C1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4C857B28" w14:textId="77777777" w:rsidR="002811D7" w:rsidRDefault="002811D7" w:rsidP="0039766B">
            <w:r w:rsidRPr="00BE7C1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37D2807A" w14:textId="77777777" w:rsidR="002811D7" w:rsidRDefault="002811D7" w:rsidP="0039766B">
            <w:r w:rsidRPr="00BE7C1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51" w:type="dxa"/>
          </w:tcPr>
          <w:p w14:paraId="2197A515" w14:textId="77777777" w:rsidR="002811D7" w:rsidRDefault="002811D7" w:rsidP="0039766B">
            <w:r w:rsidRPr="00BE7C1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44" w:type="dxa"/>
            <w:vMerge/>
          </w:tcPr>
          <w:p w14:paraId="51A4EB8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EEC45C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93EA650" w14:textId="77777777" w:rsidR="002811D7" w:rsidRPr="008C24D0" w:rsidRDefault="002811D7" w:rsidP="000F49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437F009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7A45624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66E72EDD" w14:textId="77777777" w:rsidTr="00451BFA">
        <w:trPr>
          <w:jc w:val="center"/>
        </w:trPr>
        <w:tc>
          <w:tcPr>
            <w:tcW w:w="468" w:type="dxa"/>
            <w:vMerge/>
          </w:tcPr>
          <w:p w14:paraId="7B4E79C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0CA25A5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4B70016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22F207A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596" w:type="dxa"/>
          </w:tcPr>
          <w:p w14:paraId="3A1BB56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40C2629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120CDA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27D986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74D0F5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2519D7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012048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7E45121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AD34B2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6F5FDF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361BCEE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63DE6C2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28EFA95B" w14:textId="77777777" w:rsidTr="00451BFA">
        <w:trPr>
          <w:jc w:val="center"/>
        </w:trPr>
        <w:tc>
          <w:tcPr>
            <w:tcW w:w="468" w:type="dxa"/>
            <w:vMerge/>
          </w:tcPr>
          <w:p w14:paraId="4DFDBE4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7AB75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70D93C6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8EE4E0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</w:tcPr>
          <w:p w14:paraId="49340E8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D1E1C6B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7352AB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DB53D8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D050AB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57A4AE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F977F9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7205B1B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F80BEB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921FDB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58108537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0CD3805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6DEC529E" w14:textId="77777777" w:rsidTr="00451BFA">
        <w:trPr>
          <w:jc w:val="center"/>
        </w:trPr>
        <w:tc>
          <w:tcPr>
            <w:tcW w:w="468" w:type="dxa"/>
            <w:vMerge w:val="restart"/>
          </w:tcPr>
          <w:p w14:paraId="0D40C56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491" w:type="dxa"/>
            <w:vMerge w:val="restart"/>
          </w:tcPr>
          <w:p w14:paraId="08E2B760" w14:textId="77777777" w:rsidR="002811D7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Публикация информационных сообщений</w:t>
            </w:r>
            <w:r>
              <w:t xml:space="preserve"> </w:t>
            </w:r>
            <w:r w:rsidR="003F5C29" w:rsidRPr="000402E5">
              <w:rPr>
                <w:rFonts w:ascii="Times New Roman" w:hAnsi="Times New Roman" w:cs="Times New Roman"/>
                <w:sz w:val="18"/>
                <w:szCs w:val="18"/>
              </w:rPr>
              <w:t>в официальных печатных изданиях о проведении конкурсов, их итогах.</w:t>
            </w:r>
          </w:p>
        </w:tc>
        <w:tc>
          <w:tcPr>
            <w:tcW w:w="1372" w:type="dxa"/>
            <w:vMerge w:val="restart"/>
          </w:tcPr>
          <w:p w14:paraId="7CA18A0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муниципальной собственностью</w:t>
            </w:r>
          </w:p>
        </w:tc>
        <w:tc>
          <w:tcPr>
            <w:tcW w:w="1465" w:type="dxa"/>
          </w:tcPr>
          <w:p w14:paraId="5C38480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596" w:type="dxa"/>
          </w:tcPr>
          <w:p w14:paraId="76309540" w14:textId="77777777" w:rsidR="002811D7" w:rsidRPr="003F5C29" w:rsidRDefault="002811D7" w:rsidP="000402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02E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40DAAE7D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2064BD2A" w14:textId="77777777" w:rsidR="002811D7" w:rsidRPr="003F5C29" w:rsidRDefault="000402E5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53B9C03C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1" w:type="dxa"/>
          </w:tcPr>
          <w:p w14:paraId="18109EAF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1" w:type="dxa"/>
          </w:tcPr>
          <w:p w14:paraId="50A44DBB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1" w:type="dxa"/>
          </w:tcPr>
          <w:p w14:paraId="4A46D494" w14:textId="77777777" w:rsidR="002811D7" w:rsidRPr="003F5C29" w:rsidRDefault="002811D7" w:rsidP="003F5C2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4" w:type="dxa"/>
            <w:vMerge w:val="restart"/>
          </w:tcPr>
          <w:p w14:paraId="1A55FCD9" w14:textId="77777777" w:rsidR="002811D7" w:rsidRPr="003F5C29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5C29">
              <w:rPr>
                <w:rFonts w:ascii="Times New Roman" w:hAnsi="Times New Roman" w:cs="Times New Roman"/>
                <w:sz w:val="18"/>
                <w:szCs w:val="18"/>
              </w:rPr>
              <w:t>2025-2030</w:t>
            </w:r>
          </w:p>
        </w:tc>
        <w:tc>
          <w:tcPr>
            <w:tcW w:w="1398" w:type="dxa"/>
            <w:vMerge w:val="restart"/>
          </w:tcPr>
          <w:p w14:paraId="6FD1C474" w14:textId="77777777" w:rsidR="002811D7" w:rsidRPr="00294662" w:rsidRDefault="00294662" w:rsidP="00A70F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1.2</w:t>
            </w:r>
          </w:p>
          <w:p w14:paraId="5D6A9C1C" w14:textId="77777777" w:rsidR="002811D7" w:rsidRPr="008C24D0" w:rsidRDefault="002811D7" w:rsidP="00A70F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4662">
              <w:rPr>
                <w:rFonts w:ascii="Times New Roman" w:hAnsi="Times New Roman" w:cs="Times New Roman"/>
                <w:sz w:val="18"/>
                <w:szCs w:val="18"/>
              </w:rPr>
              <w:t>Приложения №1 к муниципальной программе</w:t>
            </w:r>
          </w:p>
        </w:tc>
        <w:tc>
          <w:tcPr>
            <w:tcW w:w="1398" w:type="dxa"/>
            <w:vMerge w:val="restart"/>
          </w:tcPr>
          <w:p w14:paraId="5DF3D5AE" w14:textId="77777777" w:rsidR="002811D7" w:rsidRPr="008C24D0" w:rsidRDefault="002811D7" w:rsidP="00A70F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84" w:type="dxa"/>
            <w:vMerge w:val="restart"/>
          </w:tcPr>
          <w:p w14:paraId="6E59698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информационных сообщений,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87" w:type="dxa"/>
            <w:vMerge w:val="restart"/>
          </w:tcPr>
          <w:p w14:paraId="77330AEE" w14:textId="77777777" w:rsidR="002811D7" w:rsidRPr="000402E5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2025 – 2 </w:t>
            </w:r>
            <w:proofErr w:type="spellStart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373C07" w14:textId="77777777" w:rsidR="002811D7" w:rsidRPr="000402E5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2026 – 2 </w:t>
            </w:r>
            <w:proofErr w:type="spellStart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E06C436" w14:textId="77777777" w:rsidR="002811D7" w:rsidRPr="000402E5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2027 – </w:t>
            </w:r>
            <w:r w:rsidR="002946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4A24C92" w14:textId="77777777" w:rsidR="002811D7" w:rsidRPr="000402E5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2028 – </w:t>
            </w:r>
            <w:r w:rsidR="002946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16047BE" w14:textId="77777777" w:rsidR="002811D7" w:rsidRPr="000402E5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2029 – </w:t>
            </w:r>
            <w:r w:rsidR="002946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AD2188" w14:textId="77777777" w:rsidR="002811D7" w:rsidRPr="00480EF7" w:rsidRDefault="002811D7" w:rsidP="00294662">
            <w:pPr>
              <w:pStyle w:val="ConsPlusNormal"/>
              <w:jc w:val="both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2030 – </w:t>
            </w:r>
            <w:r w:rsidR="002946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02E5"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</w:tc>
      </w:tr>
      <w:tr w:rsidR="002811D7" w:rsidRPr="008C24D0" w14:paraId="680FB172" w14:textId="77777777" w:rsidTr="00451BFA">
        <w:trPr>
          <w:jc w:val="center"/>
        </w:trPr>
        <w:tc>
          <w:tcPr>
            <w:tcW w:w="468" w:type="dxa"/>
            <w:vMerge/>
          </w:tcPr>
          <w:p w14:paraId="1E2A6D0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A5D30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609C93F2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71E488C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596" w:type="dxa"/>
          </w:tcPr>
          <w:p w14:paraId="6760EAC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C1C9B8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086865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3DBC53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128B4A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1A6576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751A1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087692E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7EDE09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0BCDB75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6DFEED6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67E5703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09220C78" w14:textId="77777777" w:rsidTr="00451BFA">
        <w:trPr>
          <w:jc w:val="center"/>
        </w:trPr>
        <w:tc>
          <w:tcPr>
            <w:tcW w:w="468" w:type="dxa"/>
            <w:vMerge/>
          </w:tcPr>
          <w:p w14:paraId="3D1741B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04131D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20220AEE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550A0FA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96" w:type="dxa"/>
          </w:tcPr>
          <w:p w14:paraId="7E0810B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16758D5A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36BC85F2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96B5CF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26DB7270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BC1F76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B3CCD2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169868B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FF5992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C007BB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7997686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408D55D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3DC991BB" w14:textId="77777777" w:rsidTr="00451BFA">
        <w:trPr>
          <w:jc w:val="center"/>
        </w:trPr>
        <w:tc>
          <w:tcPr>
            <w:tcW w:w="468" w:type="dxa"/>
            <w:vMerge/>
          </w:tcPr>
          <w:p w14:paraId="7A450D6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1F9F3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462B5AB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0843191D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96" w:type="dxa"/>
          </w:tcPr>
          <w:p w14:paraId="112714BA" w14:textId="77777777" w:rsidR="002811D7" w:rsidRPr="008C24D0" w:rsidRDefault="002811D7" w:rsidP="000402E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402E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51" w:type="dxa"/>
          </w:tcPr>
          <w:p w14:paraId="2352D6F9" w14:textId="77777777" w:rsidR="002811D7" w:rsidRDefault="000402E5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3C0DD929" w14:textId="77777777" w:rsidR="002811D7" w:rsidRDefault="000402E5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" w:type="dxa"/>
          </w:tcPr>
          <w:p w14:paraId="7A50D76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1" w:type="dxa"/>
          </w:tcPr>
          <w:p w14:paraId="0A647EA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1" w:type="dxa"/>
          </w:tcPr>
          <w:p w14:paraId="4C5ADC3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1" w:type="dxa"/>
          </w:tcPr>
          <w:p w14:paraId="54BE781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4" w:type="dxa"/>
            <w:vMerge/>
          </w:tcPr>
          <w:p w14:paraId="2A11722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A5528A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006148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744EEC0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12C229C8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0D16AFB4" w14:textId="77777777" w:rsidTr="00451BFA">
        <w:trPr>
          <w:jc w:val="center"/>
        </w:trPr>
        <w:tc>
          <w:tcPr>
            <w:tcW w:w="468" w:type="dxa"/>
            <w:vMerge/>
          </w:tcPr>
          <w:p w14:paraId="78E895FC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0DCEE9B3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E822F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45921447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государственные внебюджетные фонды</w:t>
            </w:r>
          </w:p>
        </w:tc>
        <w:tc>
          <w:tcPr>
            <w:tcW w:w="596" w:type="dxa"/>
          </w:tcPr>
          <w:p w14:paraId="1020CAA0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0A2601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160D1F4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7A632C1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99F863C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7ED985F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40FB2F8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7F5C398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1017827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0F5502B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0E117743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4F18FFB5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1D7" w:rsidRPr="008C24D0" w14:paraId="73C65512" w14:textId="77777777" w:rsidTr="00451BFA">
        <w:trPr>
          <w:jc w:val="center"/>
        </w:trPr>
        <w:tc>
          <w:tcPr>
            <w:tcW w:w="468" w:type="dxa"/>
            <w:vMerge/>
          </w:tcPr>
          <w:p w14:paraId="3A5F43EA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3BD325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3C40EE46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2201D5F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96" w:type="dxa"/>
          </w:tcPr>
          <w:p w14:paraId="3B7A12BD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52DA45E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3077D78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1653DD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0401FB09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5B0835E6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14:paraId="6508AA25" w14:textId="77777777" w:rsidR="002811D7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14:paraId="1874355F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3D302E84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7C754FD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14:paraId="3B852621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14:paraId="7E1481D9" w14:textId="77777777" w:rsidR="002811D7" w:rsidRPr="008C24D0" w:rsidRDefault="002811D7" w:rsidP="0039766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BA7B78" w14:textId="77777777" w:rsidR="003A223E" w:rsidRPr="00902891" w:rsidRDefault="003A223E">
      <w:pPr>
        <w:pStyle w:val="ConsPlusNormal"/>
        <w:ind w:firstLine="540"/>
        <w:jc w:val="both"/>
      </w:pPr>
    </w:p>
    <w:sectPr w:rsidR="003A223E" w:rsidRPr="00902891" w:rsidSect="00592726"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2F3A"/>
    <w:multiLevelType w:val="multilevel"/>
    <w:tmpl w:val="7A58F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7610B2"/>
    <w:multiLevelType w:val="multilevel"/>
    <w:tmpl w:val="608C3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B1E2278"/>
    <w:multiLevelType w:val="multilevel"/>
    <w:tmpl w:val="118EF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AA2"/>
    <w:rsid w:val="00012F6E"/>
    <w:rsid w:val="00025609"/>
    <w:rsid w:val="00034AAE"/>
    <w:rsid w:val="000402E5"/>
    <w:rsid w:val="000528EE"/>
    <w:rsid w:val="00054500"/>
    <w:rsid w:val="0007795C"/>
    <w:rsid w:val="00093865"/>
    <w:rsid w:val="000B0A42"/>
    <w:rsid w:val="000F19CD"/>
    <w:rsid w:val="000F495E"/>
    <w:rsid w:val="00100D8E"/>
    <w:rsid w:val="00170256"/>
    <w:rsid w:val="00191B78"/>
    <w:rsid w:val="001934E5"/>
    <w:rsid w:val="001B7945"/>
    <w:rsid w:val="00202588"/>
    <w:rsid w:val="0021791B"/>
    <w:rsid w:val="002240FF"/>
    <w:rsid w:val="002767BD"/>
    <w:rsid w:val="002811D7"/>
    <w:rsid w:val="002873A9"/>
    <w:rsid w:val="002873B0"/>
    <w:rsid w:val="00294662"/>
    <w:rsid w:val="002A3CE1"/>
    <w:rsid w:val="002B1D6A"/>
    <w:rsid w:val="002B4F12"/>
    <w:rsid w:val="002F4D48"/>
    <w:rsid w:val="00300345"/>
    <w:rsid w:val="00336730"/>
    <w:rsid w:val="0038499C"/>
    <w:rsid w:val="0039766B"/>
    <w:rsid w:val="003A223E"/>
    <w:rsid w:val="003D06C2"/>
    <w:rsid w:val="003D39A5"/>
    <w:rsid w:val="003F5C29"/>
    <w:rsid w:val="00421DA3"/>
    <w:rsid w:val="00451BFA"/>
    <w:rsid w:val="00477628"/>
    <w:rsid w:val="00480EF7"/>
    <w:rsid w:val="004A7B14"/>
    <w:rsid w:val="004D6210"/>
    <w:rsid w:val="0056423E"/>
    <w:rsid w:val="00592726"/>
    <w:rsid w:val="005A7C1A"/>
    <w:rsid w:val="005C6F75"/>
    <w:rsid w:val="0060332A"/>
    <w:rsid w:val="006313FC"/>
    <w:rsid w:val="00676467"/>
    <w:rsid w:val="006944DD"/>
    <w:rsid w:val="00695829"/>
    <w:rsid w:val="006A5DD3"/>
    <w:rsid w:val="006A7316"/>
    <w:rsid w:val="006B0483"/>
    <w:rsid w:val="007348A5"/>
    <w:rsid w:val="007836F3"/>
    <w:rsid w:val="00801CB9"/>
    <w:rsid w:val="0083086D"/>
    <w:rsid w:val="00896009"/>
    <w:rsid w:val="008C24D0"/>
    <w:rsid w:val="008C4073"/>
    <w:rsid w:val="008F4755"/>
    <w:rsid w:val="00902891"/>
    <w:rsid w:val="009C77ED"/>
    <w:rsid w:val="009D561B"/>
    <w:rsid w:val="00A41898"/>
    <w:rsid w:val="00A70F1A"/>
    <w:rsid w:val="00A714A7"/>
    <w:rsid w:val="00AB13C5"/>
    <w:rsid w:val="00AE1385"/>
    <w:rsid w:val="00B01F19"/>
    <w:rsid w:val="00B82DB8"/>
    <w:rsid w:val="00BC3B04"/>
    <w:rsid w:val="00BD2968"/>
    <w:rsid w:val="00C033CC"/>
    <w:rsid w:val="00C170CF"/>
    <w:rsid w:val="00C42073"/>
    <w:rsid w:val="00C45AA2"/>
    <w:rsid w:val="00CA77C7"/>
    <w:rsid w:val="00CB6E0F"/>
    <w:rsid w:val="00CF0DE1"/>
    <w:rsid w:val="00D84CB7"/>
    <w:rsid w:val="00ED1AD4"/>
    <w:rsid w:val="00F62939"/>
    <w:rsid w:val="00F70A0D"/>
    <w:rsid w:val="00FA49AB"/>
    <w:rsid w:val="00FB06A7"/>
    <w:rsid w:val="00FD1F7B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CF4"/>
  <w15:docId w15:val="{2948D778-717F-4EDE-A65A-85FE4AF4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68"/>
  </w:style>
  <w:style w:type="paragraph" w:styleId="1">
    <w:name w:val="heading 1"/>
    <w:basedOn w:val="a"/>
    <w:next w:val="a"/>
    <w:link w:val="10"/>
    <w:uiPriority w:val="9"/>
    <w:qFormat/>
    <w:rsid w:val="004A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45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5A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A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4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5AA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45A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C4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4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3A223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3A223E"/>
    <w:pPr>
      <w:shd w:val="clear" w:color="auto" w:fill="FFFFFF"/>
      <w:spacing w:after="0" w:line="240" w:lineRule="atLeast"/>
      <w:ind w:hanging="620"/>
      <w:jc w:val="right"/>
    </w:pPr>
    <w:rPr>
      <w:rFonts w:ascii="Times New Roman" w:hAnsi="Times New Roman" w:cs="Times New Roman"/>
      <w:b/>
      <w:bCs/>
    </w:rPr>
  </w:style>
  <w:style w:type="table" w:styleId="a4">
    <w:name w:val="Table Grid"/>
    <w:basedOn w:val="a1"/>
    <w:uiPriority w:val="39"/>
    <w:rsid w:val="003A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_"/>
    <w:basedOn w:val="a0"/>
    <w:link w:val="160"/>
    <w:uiPriority w:val="99"/>
    <w:locked/>
    <w:rsid w:val="000528EE"/>
    <w:rPr>
      <w:rFonts w:ascii="Candara" w:hAnsi="Candara" w:cs="Candara"/>
      <w:sz w:val="14"/>
      <w:szCs w:val="14"/>
      <w:shd w:val="clear" w:color="auto" w:fill="FFFFFF"/>
    </w:rPr>
  </w:style>
  <w:style w:type="character" w:customStyle="1" w:styleId="1210pt">
    <w:name w:val="Основной текст (12) + 10 pt"/>
    <w:aliases w:val="Не полужирный3"/>
    <w:basedOn w:val="12"/>
    <w:uiPriority w:val="99"/>
    <w:rsid w:val="000528EE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Candara2">
    <w:name w:val="Основной текст (12) + Candara2"/>
    <w:aliases w:val="7 pt2,Не полужирный2"/>
    <w:basedOn w:val="12"/>
    <w:uiPriority w:val="99"/>
    <w:rsid w:val="000528EE"/>
    <w:rPr>
      <w:rFonts w:ascii="Candara" w:hAnsi="Candara" w:cs="Candara"/>
      <w:b w:val="0"/>
      <w:bCs w:val="0"/>
      <w:spacing w:val="0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528EE"/>
    <w:pPr>
      <w:shd w:val="clear" w:color="auto" w:fill="FFFFFF"/>
      <w:spacing w:before="60" w:after="300" w:line="240" w:lineRule="atLeast"/>
    </w:pPr>
    <w:rPr>
      <w:rFonts w:ascii="Candara" w:hAnsi="Candara" w:cs="Candara"/>
      <w:sz w:val="14"/>
      <w:szCs w:val="14"/>
    </w:rPr>
  </w:style>
  <w:style w:type="character" w:customStyle="1" w:styleId="12Candara1">
    <w:name w:val="Основной текст (12) + Candara1"/>
    <w:aliases w:val="7 pt1,Не полужирный1"/>
    <w:basedOn w:val="12"/>
    <w:uiPriority w:val="99"/>
    <w:rsid w:val="000528EE"/>
    <w:rPr>
      <w:rFonts w:ascii="Candara" w:hAnsi="Candara" w:cs="Candara"/>
      <w:b w:val="0"/>
      <w:bCs w:val="0"/>
      <w:spacing w:val="0"/>
      <w:sz w:val="14"/>
      <w:szCs w:val="1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0289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91"/>
    <w:rPr>
      <w:rFonts w:ascii="Arial" w:hAnsi="Arial" w:cs="Arial"/>
      <w:sz w:val="18"/>
      <w:szCs w:val="18"/>
    </w:rPr>
  </w:style>
  <w:style w:type="character" w:customStyle="1" w:styleId="a7">
    <w:name w:val="Основной текст_"/>
    <w:basedOn w:val="a0"/>
    <w:link w:val="13"/>
    <w:rsid w:val="00FA49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7"/>
    <w:rsid w:val="00FA49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7"/>
    <w:rsid w:val="00FA49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7"/>
    <w:rsid w:val="00FA49AB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9"/>
    <w:basedOn w:val="a7"/>
    <w:rsid w:val="00FB0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4A7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8C40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40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C407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40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C4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5945-6BDA-4EF1-8A12-F73289C5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m3m0kc4241313vy@outlook.com</dc:creator>
  <cp:keywords/>
  <dc:description/>
  <cp:lastModifiedBy>m3m0kc4241313vy@outlook.com</cp:lastModifiedBy>
  <cp:revision>21</cp:revision>
  <cp:lastPrinted>2024-11-13T07:55:00Z</cp:lastPrinted>
  <dcterms:created xsi:type="dcterms:W3CDTF">2024-11-07T11:50:00Z</dcterms:created>
  <dcterms:modified xsi:type="dcterms:W3CDTF">2024-11-13T07:55:00Z</dcterms:modified>
</cp:coreProperties>
</file>